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FD291" w14:textId="311C5CDB" w:rsidR="00E1537A" w:rsidRPr="004D6B2D" w:rsidRDefault="00A076C8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>Name:</w:t>
      </w:r>
      <w:r w:rsidR="00E33756" w:rsidRPr="004D6B2D">
        <w:rPr>
          <w:rFonts w:ascii="Times New Roman" w:eastAsia="Calibri" w:hAnsi="Times New Roman" w:cs="Times New Roman"/>
          <w:b/>
        </w:rPr>
        <w:t xml:space="preserve"> Lokesh </w:t>
      </w:r>
      <w:proofErr w:type="spellStart"/>
      <w:r w:rsidR="00E33756" w:rsidRPr="004D6B2D">
        <w:rPr>
          <w:rFonts w:ascii="Times New Roman" w:eastAsia="Calibri" w:hAnsi="Times New Roman" w:cs="Times New Roman"/>
          <w:b/>
        </w:rPr>
        <w:t>Mudduluru</w:t>
      </w:r>
      <w:proofErr w:type="spellEnd"/>
    </w:p>
    <w:p w14:paraId="13D3652D" w14:textId="425D5A17" w:rsidR="00A076C8" w:rsidRPr="004D6B2D" w:rsidRDefault="00A076C8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>Ph.no:</w:t>
      </w:r>
      <w:r w:rsidR="0018337E">
        <w:rPr>
          <w:rFonts w:ascii="Times New Roman" w:eastAsia="Calibri" w:hAnsi="Times New Roman" w:cs="Times New Roman"/>
          <w:b/>
        </w:rPr>
        <w:t xml:space="preserve"> +1872-292-0760</w:t>
      </w:r>
    </w:p>
    <w:p w14:paraId="243813FC" w14:textId="3E050D4D" w:rsidR="00A076C8" w:rsidRPr="004D6B2D" w:rsidRDefault="00A076C8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>Gmail.ID:</w:t>
      </w:r>
      <w:r w:rsidR="0018337E">
        <w:rPr>
          <w:rFonts w:ascii="Times New Roman" w:eastAsia="Calibri" w:hAnsi="Times New Roman" w:cs="Times New Roman"/>
          <w:b/>
        </w:rPr>
        <w:t xml:space="preserve"> </w:t>
      </w:r>
      <w:r w:rsidR="0018337E" w:rsidRPr="0018337E">
        <w:rPr>
          <w:rFonts w:ascii="Times New Roman" w:eastAsia="Calibri" w:hAnsi="Times New Roman" w:cs="Times New Roman"/>
          <w:b/>
        </w:rPr>
        <w:t>lokeshm4575@gmail.com</w:t>
      </w:r>
    </w:p>
    <w:p w14:paraId="61EBD628" w14:textId="30DA909B" w:rsidR="00E1537A" w:rsidRPr="004D6B2D" w:rsidRDefault="00BF5CA5" w:rsidP="00FF4BAC">
      <w:pPr>
        <w:spacing w:line="240" w:lineRule="auto"/>
        <w:jc w:val="both"/>
        <w:rPr>
          <w:rFonts w:ascii="Times New Roman" w:eastAsia="Calibri" w:hAnsi="Times New Roman" w:cs="Times New Roman"/>
          <w:b/>
          <w:lang w:val="en-IN"/>
        </w:rPr>
      </w:pPr>
      <w:r w:rsidRPr="004D6B2D">
        <w:rPr>
          <w:rFonts w:ascii="Times New Roman" w:eastAsia="Calibri" w:hAnsi="Times New Roman" w:cs="Times New Roman"/>
          <w:b/>
          <w:lang w:val="en-IN"/>
        </w:rPr>
        <w:t xml:space="preserve">LinkedIn: </w:t>
      </w:r>
      <w:hyperlink r:id="rId6" w:history="1">
        <w:r w:rsidR="0018337E" w:rsidRPr="0018337E">
          <w:rPr>
            <w:rStyle w:val="Hyperlink"/>
            <w:rFonts w:ascii="Times New Roman" w:eastAsia="Calibri" w:hAnsi="Times New Roman" w:cs="Times New Roman"/>
            <w:b/>
          </w:rPr>
          <w:t>linkedin.com/in/</w:t>
        </w:r>
        <w:proofErr w:type="spellStart"/>
        <w:r w:rsidR="0018337E" w:rsidRPr="0018337E">
          <w:rPr>
            <w:rStyle w:val="Hyperlink"/>
            <w:rFonts w:ascii="Times New Roman" w:eastAsia="Calibri" w:hAnsi="Times New Roman" w:cs="Times New Roman"/>
            <w:b/>
          </w:rPr>
          <w:t>mudduluru-lokesh</w:t>
        </w:r>
        <w:proofErr w:type="spellEnd"/>
      </w:hyperlink>
    </w:p>
    <w:p w14:paraId="1939C579" w14:textId="77777777" w:rsidR="00E33756" w:rsidRPr="00FF4BAC" w:rsidRDefault="00E33756" w:rsidP="00FF4BAC">
      <w:pPr>
        <w:spacing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AF2C0E6" w14:textId="2538532C" w:rsidR="00FF4BAC" w:rsidRPr="00FF4BAC" w:rsidRDefault="00FF4BAC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F4BAC">
        <w:rPr>
          <w:rFonts w:ascii="Times New Roman" w:eastAsia="Calibri" w:hAnsi="Times New Roman" w:cs="Times New Roman"/>
          <w:b/>
        </w:rPr>
        <w:t>Professional Summary:</w:t>
      </w:r>
    </w:p>
    <w:p w14:paraId="560B5D3E" w14:textId="4D6BC85F" w:rsidR="00FF4BAC" w:rsidRPr="00FF4BAC" w:rsidRDefault="00FF4BAC" w:rsidP="00FF4BAC">
      <w:pPr>
        <w:pStyle w:val="ListParagraph"/>
        <w:numPr>
          <w:ilvl w:val="0"/>
          <w:numId w:val="10"/>
        </w:numPr>
        <w:spacing w:line="240" w:lineRule="auto"/>
        <w:ind w:left="720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>Front-End React Developer with over 10 years of comprehensive expertise in the Software Development Life Cycle (SDLC). Demonstrated proficiency in building, testing, and maintaining cutting-edge web applications within Cloud-based environments. Adept at translating UI/UX designs into seamless, pixel-perfect front-end code that delivers outstanding user experiences across a broad range of devices and browsers.</w:t>
      </w:r>
    </w:p>
    <w:p w14:paraId="0D04E9D8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>Expert in modern front-end technologies including React.js, Next.js, JavaScript (ES6+), and TypeScript, focusing on delivering responsive and SEO-friendly web applications.</w:t>
      </w:r>
    </w:p>
    <w:p w14:paraId="108BC08A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>Deep understanding of AWS SQS for handling message processing errors, retry policies, and filtering policies to optimize message delivery and efficiency in React applications.</w:t>
      </w:r>
    </w:p>
    <w:p w14:paraId="5C662308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 xml:space="preserve">Skilled in state management with libraries like Redux and </w:t>
      </w:r>
      <w:proofErr w:type="spellStart"/>
      <w:r w:rsidRPr="00FF4BAC">
        <w:rPr>
          <w:rFonts w:ascii="Times New Roman" w:eastAsia="Calibri" w:hAnsi="Times New Roman" w:cs="Times New Roman"/>
          <w:bCs/>
        </w:rPr>
        <w:t>MobX</w:t>
      </w:r>
      <w:proofErr w:type="spellEnd"/>
      <w:r w:rsidRPr="00FF4BAC">
        <w:rPr>
          <w:rFonts w:ascii="Times New Roman" w:eastAsia="Calibri" w:hAnsi="Times New Roman" w:cs="Times New Roman"/>
          <w:bCs/>
        </w:rPr>
        <w:t>, ensuring smooth data flow, efficient state management, and scalable architecture.</w:t>
      </w:r>
    </w:p>
    <w:p w14:paraId="555ACCE3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>Proven ability to build progressive web apps (PWA) and single-page applications (SPAs) using React.js, implementing advanced server-side rendering (SSR) and static site generation (SSG) features with Next.js.</w:t>
      </w:r>
    </w:p>
    <w:p w14:paraId="1772F849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 xml:space="preserve">Strong command over JavaScript ES6+ features, as well as proficiency in modern development tools like Webpack, Babel, and </w:t>
      </w:r>
      <w:proofErr w:type="spellStart"/>
      <w:r w:rsidRPr="00FF4BAC">
        <w:rPr>
          <w:rFonts w:ascii="Times New Roman" w:eastAsia="Calibri" w:hAnsi="Times New Roman" w:cs="Times New Roman"/>
          <w:bCs/>
        </w:rPr>
        <w:t>ESLint</w:t>
      </w:r>
      <w:proofErr w:type="spellEnd"/>
      <w:r w:rsidRPr="00FF4BAC">
        <w:rPr>
          <w:rFonts w:ascii="Times New Roman" w:eastAsia="Calibri" w:hAnsi="Times New Roman" w:cs="Times New Roman"/>
          <w:bCs/>
        </w:rPr>
        <w:t xml:space="preserve"> for enhanced performance, compatibility, and maintainability.</w:t>
      </w:r>
    </w:p>
    <w:p w14:paraId="30ABB780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 xml:space="preserve">Extensive experience with RESTful APIs, </w:t>
      </w:r>
      <w:proofErr w:type="spellStart"/>
      <w:r w:rsidRPr="00FF4BAC">
        <w:rPr>
          <w:rFonts w:ascii="Times New Roman" w:eastAsia="Calibri" w:hAnsi="Times New Roman" w:cs="Times New Roman"/>
          <w:bCs/>
        </w:rPr>
        <w:t>GraphQL</w:t>
      </w:r>
      <w:proofErr w:type="spellEnd"/>
      <w:r w:rsidRPr="00FF4BAC">
        <w:rPr>
          <w:rFonts w:ascii="Times New Roman" w:eastAsia="Calibri" w:hAnsi="Times New Roman" w:cs="Times New Roman"/>
          <w:bCs/>
        </w:rPr>
        <w:t>, and asynchronous programming to integrate and manage backend data, using tools like Axios and Fetch API.</w:t>
      </w:r>
    </w:p>
    <w:p w14:paraId="46AB7F11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>Well-versed in responsive web design, utilizing CSS frameworks and principles to ensure a fluid experience across desktop, tablet, and mobile platforms.</w:t>
      </w:r>
    </w:p>
    <w:p w14:paraId="3C3699A6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>Experienced in utilizing Jest, React Testing Library, and Enzyme for robust UI testing, with strong knowledge of continuous integration/continuous deployment (CI/CD) pipelines.</w:t>
      </w:r>
    </w:p>
    <w:p w14:paraId="15B1536B" w14:textId="77777777" w:rsidR="00FF4BAC" w:rsidRPr="00FF4BAC" w:rsidRDefault="00FF4BAC" w:rsidP="00FF4BAC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F4BAC">
        <w:rPr>
          <w:rFonts w:ascii="Times New Roman" w:eastAsia="Calibri" w:hAnsi="Times New Roman" w:cs="Times New Roman"/>
          <w:bCs/>
        </w:rPr>
        <w:t>Strong understanding of version control systems like Git and collaboration platforms such as GitHub and Bitbucket for team-based development and code management.</w:t>
      </w:r>
    </w:p>
    <w:p w14:paraId="760503E2" w14:textId="77777777" w:rsidR="00D5592D" w:rsidRPr="00FF4BAC" w:rsidRDefault="00D5592D" w:rsidP="00FF4BAC">
      <w:pPr>
        <w:spacing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77C22A4" w14:textId="0DDF0FF9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>Technical Skills: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475"/>
      </w:tblGrid>
      <w:tr w:rsidR="00FD21EB" w:rsidRPr="004D6B2D" w14:paraId="1A9FFF8C" w14:textId="77777777" w:rsidTr="004D6B2D">
        <w:trPr>
          <w:jc w:val="center"/>
        </w:trPr>
        <w:tc>
          <w:tcPr>
            <w:tcW w:w="2605" w:type="dxa"/>
          </w:tcPr>
          <w:p w14:paraId="4049AFAA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Languages:</w:t>
            </w:r>
          </w:p>
        </w:tc>
        <w:tc>
          <w:tcPr>
            <w:tcW w:w="7475" w:type="dxa"/>
          </w:tcPr>
          <w:p w14:paraId="65E4EE8A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JavaScript, J2EE, SQL, Java</w:t>
            </w:r>
          </w:p>
        </w:tc>
      </w:tr>
      <w:tr w:rsidR="00FD21EB" w:rsidRPr="004D6B2D" w14:paraId="1F354DB9" w14:textId="77777777" w:rsidTr="004D6B2D">
        <w:trPr>
          <w:jc w:val="center"/>
        </w:trPr>
        <w:tc>
          <w:tcPr>
            <w:tcW w:w="2605" w:type="dxa"/>
          </w:tcPr>
          <w:p w14:paraId="071B686B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J2EE Technologies:</w:t>
            </w:r>
          </w:p>
        </w:tc>
        <w:tc>
          <w:tcPr>
            <w:tcW w:w="7475" w:type="dxa"/>
          </w:tcPr>
          <w:p w14:paraId="41817A15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JSP, Servlets, Spring Boot, JDBC, MVC, Java</w:t>
            </w:r>
          </w:p>
        </w:tc>
      </w:tr>
      <w:tr w:rsidR="00FD21EB" w:rsidRPr="004D6B2D" w14:paraId="6E390937" w14:textId="77777777" w:rsidTr="004D6B2D">
        <w:trPr>
          <w:trHeight w:val="377"/>
          <w:jc w:val="center"/>
        </w:trPr>
        <w:tc>
          <w:tcPr>
            <w:tcW w:w="2605" w:type="dxa"/>
          </w:tcPr>
          <w:p w14:paraId="5AF380BB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Frameworks:</w:t>
            </w:r>
          </w:p>
        </w:tc>
        <w:tc>
          <w:tcPr>
            <w:tcW w:w="7475" w:type="dxa"/>
          </w:tcPr>
          <w:p w14:paraId="4A9E6D8F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VueJS, Maven, Spring Boot, AngularJS, ReactJS, Redux, ES6, NodeJS,</w:t>
            </w:r>
          </w:p>
          <w:p w14:paraId="3ADDE8CE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MobX</w:t>
            </w:r>
          </w:p>
        </w:tc>
      </w:tr>
      <w:tr w:rsidR="00FD21EB" w:rsidRPr="004D6B2D" w14:paraId="28641E19" w14:textId="77777777" w:rsidTr="004D6B2D">
        <w:trPr>
          <w:jc w:val="center"/>
        </w:trPr>
        <w:tc>
          <w:tcPr>
            <w:tcW w:w="2605" w:type="dxa"/>
          </w:tcPr>
          <w:p w14:paraId="1D236FC7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Web Services:</w:t>
            </w:r>
          </w:p>
        </w:tc>
        <w:tc>
          <w:tcPr>
            <w:tcW w:w="7475" w:type="dxa"/>
          </w:tcPr>
          <w:p w14:paraId="7383F53D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RESTful Web Services, Microservices</w:t>
            </w:r>
          </w:p>
        </w:tc>
      </w:tr>
      <w:tr w:rsidR="00FD21EB" w:rsidRPr="004D6B2D" w14:paraId="7AE6403C" w14:textId="77777777" w:rsidTr="004D6B2D">
        <w:trPr>
          <w:jc w:val="center"/>
        </w:trPr>
        <w:tc>
          <w:tcPr>
            <w:tcW w:w="2605" w:type="dxa"/>
          </w:tcPr>
          <w:p w14:paraId="23E35F27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Web Technologies:</w:t>
            </w:r>
          </w:p>
          <w:p w14:paraId="64C62C3D" w14:textId="77777777" w:rsidR="00FD21EB" w:rsidRPr="004D6B2D" w:rsidRDefault="00FD21EB" w:rsidP="00FF4BAC">
            <w:p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5" w:type="dxa"/>
          </w:tcPr>
          <w:p w14:paraId="219C0E88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HTML5, CSS3, XML, JavaScript, Bootstrap, TypeScript, Angular JS, ReactJS, jQuery, Ajax, JSON, Vue.JS, Prime Ng</w:t>
            </w:r>
          </w:p>
        </w:tc>
      </w:tr>
      <w:tr w:rsidR="00FD21EB" w:rsidRPr="004D6B2D" w14:paraId="2A6ACBC0" w14:textId="77777777" w:rsidTr="004D6B2D">
        <w:trPr>
          <w:jc w:val="center"/>
        </w:trPr>
        <w:tc>
          <w:tcPr>
            <w:tcW w:w="2605" w:type="dxa"/>
          </w:tcPr>
          <w:p w14:paraId="6E3B2CEA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Application/Web Servers:</w:t>
            </w:r>
          </w:p>
        </w:tc>
        <w:tc>
          <w:tcPr>
            <w:tcW w:w="7475" w:type="dxa"/>
          </w:tcPr>
          <w:p w14:paraId="6F36F53B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XAMPP, Tomcat Server, HTTP Web Server, Apache, Tomcat, Node.JS, JBoss</w:t>
            </w:r>
          </w:p>
        </w:tc>
      </w:tr>
      <w:tr w:rsidR="00FD21EB" w:rsidRPr="004D6B2D" w14:paraId="0CDC55CD" w14:textId="77777777" w:rsidTr="004D6B2D">
        <w:trPr>
          <w:jc w:val="center"/>
        </w:trPr>
        <w:tc>
          <w:tcPr>
            <w:tcW w:w="2605" w:type="dxa"/>
          </w:tcPr>
          <w:p w14:paraId="5E174D34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Persistence Layer:</w:t>
            </w:r>
          </w:p>
        </w:tc>
        <w:tc>
          <w:tcPr>
            <w:tcW w:w="7475" w:type="dxa"/>
          </w:tcPr>
          <w:p w14:paraId="3EF9B688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Hibernate, JPA</w:t>
            </w:r>
          </w:p>
        </w:tc>
      </w:tr>
      <w:tr w:rsidR="00FD21EB" w:rsidRPr="004D6B2D" w14:paraId="276AC895" w14:textId="77777777" w:rsidTr="004D6B2D">
        <w:trPr>
          <w:jc w:val="center"/>
        </w:trPr>
        <w:tc>
          <w:tcPr>
            <w:tcW w:w="2605" w:type="dxa"/>
          </w:tcPr>
          <w:p w14:paraId="7BD45D81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Task Runner:</w:t>
            </w:r>
          </w:p>
        </w:tc>
        <w:tc>
          <w:tcPr>
            <w:tcW w:w="7475" w:type="dxa"/>
          </w:tcPr>
          <w:p w14:paraId="1D141B5F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Grunt, Gulp, Bower</w:t>
            </w:r>
          </w:p>
        </w:tc>
      </w:tr>
      <w:tr w:rsidR="00FD21EB" w:rsidRPr="004D6B2D" w14:paraId="6D27B87E" w14:textId="77777777" w:rsidTr="004D6B2D">
        <w:trPr>
          <w:jc w:val="center"/>
        </w:trPr>
        <w:tc>
          <w:tcPr>
            <w:tcW w:w="2605" w:type="dxa"/>
          </w:tcPr>
          <w:p w14:paraId="469DB107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IDEs/Tools:</w:t>
            </w:r>
          </w:p>
        </w:tc>
        <w:tc>
          <w:tcPr>
            <w:tcW w:w="7475" w:type="dxa"/>
          </w:tcPr>
          <w:p w14:paraId="2A9D3C86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Spring Tool Suite, Eclipse, SourceTree, MS Visual Studio, Adobe FLEX</w:t>
            </w:r>
          </w:p>
        </w:tc>
      </w:tr>
      <w:tr w:rsidR="00FD21EB" w:rsidRPr="004D6B2D" w14:paraId="20413299" w14:textId="77777777" w:rsidTr="004D6B2D">
        <w:trPr>
          <w:jc w:val="center"/>
        </w:trPr>
        <w:tc>
          <w:tcPr>
            <w:tcW w:w="2605" w:type="dxa"/>
          </w:tcPr>
          <w:p w14:paraId="27DDB57B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Web Tools:</w:t>
            </w:r>
          </w:p>
        </w:tc>
        <w:tc>
          <w:tcPr>
            <w:tcW w:w="7475" w:type="dxa"/>
          </w:tcPr>
          <w:p w14:paraId="7F880553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HTML5, CSS3, JavaScript, TypeScript, JSTL, jQuery, Ajax</w:t>
            </w:r>
          </w:p>
        </w:tc>
      </w:tr>
      <w:tr w:rsidR="00FD21EB" w:rsidRPr="004D6B2D" w14:paraId="6756B637" w14:textId="77777777" w:rsidTr="004D6B2D">
        <w:trPr>
          <w:jc w:val="center"/>
        </w:trPr>
        <w:tc>
          <w:tcPr>
            <w:tcW w:w="2605" w:type="dxa"/>
          </w:tcPr>
          <w:p w14:paraId="003ECB5D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Version Control:</w:t>
            </w:r>
          </w:p>
        </w:tc>
        <w:tc>
          <w:tcPr>
            <w:tcW w:w="7475" w:type="dxa"/>
          </w:tcPr>
          <w:p w14:paraId="040C4F9C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GIT, SourceTree</w:t>
            </w:r>
          </w:p>
        </w:tc>
      </w:tr>
      <w:tr w:rsidR="00FD21EB" w:rsidRPr="004D6B2D" w14:paraId="498B7A9D" w14:textId="77777777" w:rsidTr="004D6B2D">
        <w:trPr>
          <w:jc w:val="center"/>
        </w:trPr>
        <w:tc>
          <w:tcPr>
            <w:tcW w:w="2605" w:type="dxa"/>
          </w:tcPr>
          <w:p w14:paraId="04993A15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Database:</w:t>
            </w:r>
          </w:p>
        </w:tc>
        <w:tc>
          <w:tcPr>
            <w:tcW w:w="7475" w:type="dxa"/>
          </w:tcPr>
          <w:p w14:paraId="0555D9A6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Oracle 11g, MySQL Workbench, SQL Server, PostgreSQL, DynamoDB, MongoDB</w:t>
            </w:r>
          </w:p>
        </w:tc>
      </w:tr>
      <w:tr w:rsidR="00FD21EB" w:rsidRPr="004D6B2D" w14:paraId="7D8D17C3" w14:textId="77777777" w:rsidTr="004D6B2D">
        <w:trPr>
          <w:jc w:val="center"/>
        </w:trPr>
        <w:tc>
          <w:tcPr>
            <w:tcW w:w="2605" w:type="dxa"/>
          </w:tcPr>
          <w:p w14:paraId="06EBB38D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Cloud Tools:</w:t>
            </w:r>
          </w:p>
        </w:tc>
        <w:tc>
          <w:tcPr>
            <w:tcW w:w="7475" w:type="dxa"/>
          </w:tcPr>
          <w:p w14:paraId="1B53EBE3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AWS, GCP</w:t>
            </w:r>
            <w:r w:rsidR="00A73C8B" w:rsidRPr="004D6B2D">
              <w:rPr>
                <w:rFonts w:ascii="Times New Roman" w:hAnsi="Times New Roman" w:cs="Times New Roman"/>
              </w:rPr>
              <w:t>, Azure</w:t>
            </w:r>
          </w:p>
        </w:tc>
      </w:tr>
      <w:tr w:rsidR="00FD21EB" w:rsidRPr="004D6B2D" w14:paraId="5CC84868" w14:textId="77777777" w:rsidTr="004D6B2D">
        <w:trPr>
          <w:jc w:val="center"/>
        </w:trPr>
        <w:tc>
          <w:tcPr>
            <w:tcW w:w="2605" w:type="dxa"/>
          </w:tcPr>
          <w:p w14:paraId="28D58BCD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Operating System:</w:t>
            </w:r>
          </w:p>
        </w:tc>
        <w:tc>
          <w:tcPr>
            <w:tcW w:w="7475" w:type="dxa"/>
          </w:tcPr>
          <w:p w14:paraId="236109F9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Windows, Linux, macOS</w:t>
            </w:r>
          </w:p>
        </w:tc>
      </w:tr>
      <w:tr w:rsidR="00FD21EB" w:rsidRPr="0018337E" w14:paraId="58F82ED9" w14:textId="77777777" w:rsidTr="004D6B2D">
        <w:trPr>
          <w:jc w:val="center"/>
        </w:trPr>
        <w:tc>
          <w:tcPr>
            <w:tcW w:w="2605" w:type="dxa"/>
          </w:tcPr>
          <w:p w14:paraId="0A8EAB68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Testing Frameworks:</w:t>
            </w:r>
          </w:p>
        </w:tc>
        <w:tc>
          <w:tcPr>
            <w:tcW w:w="7475" w:type="dxa"/>
          </w:tcPr>
          <w:p w14:paraId="1E525E4B" w14:textId="77777777" w:rsidR="00FD21EB" w:rsidRPr="0018337E" w:rsidRDefault="00FD21EB" w:rsidP="00FF4BAC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18337E">
              <w:rPr>
                <w:rFonts w:ascii="Times New Roman" w:hAnsi="Times New Roman" w:cs="Times New Roman"/>
                <w:lang w:val="pt-BR"/>
              </w:rPr>
              <w:t xml:space="preserve">Jasmine, Karma, </w:t>
            </w:r>
            <w:proofErr w:type="spellStart"/>
            <w:r w:rsidRPr="0018337E">
              <w:rPr>
                <w:rFonts w:ascii="Times New Roman" w:hAnsi="Times New Roman" w:cs="Times New Roman"/>
                <w:lang w:val="pt-BR"/>
              </w:rPr>
              <w:t>Protractor</w:t>
            </w:r>
            <w:proofErr w:type="spellEnd"/>
            <w:r w:rsidRPr="0018337E">
              <w:rPr>
                <w:rFonts w:ascii="Times New Roman" w:hAnsi="Times New Roman" w:cs="Times New Roman"/>
                <w:lang w:val="pt-BR"/>
              </w:rPr>
              <w:t xml:space="preserve"> for E2E, </w:t>
            </w:r>
            <w:proofErr w:type="spellStart"/>
            <w:r w:rsidRPr="0018337E">
              <w:rPr>
                <w:rFonts w:ascii="Times New Roman" w:hAnsi="Times New Roman" w:cs="Times New Roman"/>
                <w:lang w:val="pt-BR"/>
              </w:rPr>
              <w:t>EmberJS</w:t>
            </w:r>
            <w:proofErr w:type="spellEnd"/>
            <w:r w:rsidRPr="0018337E">
              <w:rPr>
                <w:rFonts w:ascii="Times New Roman" w:hAnsi="Times New Roman" w:cs="Times New Roman"/>
                <w:lang w:val="pt-BR"/>
              </w:rPr>
              <w:t xml:space="preserve">, </w:t>
            </w:r>
            <w:proofErr w:type="spellStart"/>
            <w:r w:rsidRPr="0018337E">
              <w:rPr>
                <w:rFonts w:ascii="Times New Roman" w:hAnsi="Times New Roman" w:cs="Times New Roman"/>
                <w:lang w:val="pt-BR"/>
              </w:rPr>
              <w:t>Junit</w:t>
            </w:r>
            <w:proofErr w:type="spellEnd"/>
          </w:p>
        </w:tc>
      </w:tr>
      <w:tr w:rsidR="00FD21EB" w:rsidRPr="004D6B2D" w14:paraId="713E1680" w14:textId="77777777" w:rsidTr="004D6B2D">
        <w:trPr>
          <w:jc w:val="center"/>
        </w:trPr>
        <w:tc>
          <w:tcPr>
            <w:tcW w:w="2605" w:type="dxa"/>
          </w:tcPr>
          <w:p w14:paraId="442A1F3C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Documentation Tools:</w:t>
            </w:r>
          </w:p>
        </w:tc>
        <w:tc>
          <w:tcPr>
            <w:tcW w:w="7475" w:type="dxa"/>
          </w:tcPr>
          <w:p w14:paraId="1EFD29EC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MS Office, Visio, Confluence, GitLab</w:t>
            </w:r>
          </w:p>
        </w:tc>
      </w:tr>
      <w:tr w:rsidR="00FD21EB" w:rsidRPr="004D6B2D" w14:paraId="78BD21FD" w14:textId="77777777" w:rsidTr="004D6B2D">
        <w:trPr>
          <w:jc w:val="center"/>
        </w:trPr>
        <w:tc>
          <w:tcPr>
            <w:tcW w:w="2605" w:type="dxa"/>
          </w:tcPr>
          <w:p w14:paraId="75F22F8C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Browser:</w:t>
            </w:r>
          </w:p>
        </w:tc>
        <w:tc>
          <w:tcPr>
            <w:tcW w:w="7475" w:type="dxa"/>
          </w:tcPr>
          <w:p w14:paraId="67170239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IE, Firefox, Opera, Chrome, Safari</w:t>
            </w:r>
          </w:p>
        </w:tc>
      </w:tr>
      <w:tr w:rsidR="00FD21EB" w:rsidRPr="004D6B2D" w14:paraId="46D69DA9" w14:textId="77777777" w:rsidTr="004D6B2D">
        <w:trPr>
          <w:jc w:val="center"/>
        </w:trPr>
        <w:tc>
          <w:tcPr>
            <w:tcW w:w="2605" w:type="dxa"/>
          </w:tcPr>
          <w:p w14:paraId="0ACDEC96" w14:textId="77777777" w:rsidR="00FD21EB" w:rsidRPr="004D6B2D" w:rsidRDefault="00FD21EB" w:rsidP="00FF4BAC">
            <w:pPr>
              <w:pStyle w:val="ListParagraph"/>
              <w:numPr>
                <w:ilvl w:val="0"/>
                <w:numId w:val="7"/>
              </w:numPr>
              <w:ind w:left="3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B2D">
              <w:rPr>
                <w:rFonts w:ascii="Times New Roman" w:hAnsi="Times New Roman" w:cs="Times New Roman"/>
                <w:b/>
                <w:bCs/>
              </w:rPr>
              <w:t>Tools:</w:t>
            </w:r>
          </w:p>
        </w:tc>
        <w:tc>
          <w:tcPr>
            <w:tcW w:w="7475" w:type="dxa"/>
          </w:tcPr>
          <w:p w14:paraId="18F9EBC5" w14:textId="77777777" w:rsidR="00FD21EB" w:rsidRPr="004D6B2D" w:rsidRDefault="00FD21EB" w:rsidP="00FF4BAC">
            <w:pPr>
              <w:jc w:val="both"/>
              <w:rPr>
                <w:rFonts w:ascii="Times New Roman" w:hAnsi="Times New Roman" w:cs="Times New Roman"/>
              </w:rPr>
            </w:pPr>
            <w:r w:rsidRPr="004D6B2D">
              <w:rPr>
                <w:rFonts w:ascii="Times New Roman" w:hAnsi="Times New Roman" w:cs="Times New Roman"/>
              </w:rPr>
              <w:t>SoapUI, Postman, Jira, Confluence, Bamboo, Kubernetes, Bitbucket, Rest Client, Splunk, SonarQube, GitLab</w:t>
            </w:r>
          </w:p>
        </w:tc>
      </w:tr>
    </w:tbl>
    <w:p w14:paraId="5868124F" w14:textId="77777777" w:rsidR="00D5592D" w:rsidRPr="004D6B2D" w:rsidRDefault="00D5592D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14:paraId="2B934B06" w14:textId="77777777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>Professional Experience:</w:t>
      </w:r>
    </w:p>
    <w:p w14:paraId="4CB1F55A" w14:textId="77777777" w:rsidR="00D5592D" w:rsidRPr="004D6B2D" w:rsidRDefault="00D5592D" w:rsidP="00FF4BAC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621E652B" w14:textId="4B847825" w:rsidR="00D5592D" w:rsidRPr="004D6B2D" w:rsidRDefault="00B22364" w:rsidP="00FF4BAC">
      <w:pPr>
        <w:pBdr>
          <w:bottom w:val="single" w:sz="4" w:space="1" w:color="000000"/>
        </w:pBdr>
        <w:tabs>
          <w:tab w:val="left" w:pos="1329"/>
        </w:tabs>
        <w:spacing w:line="240" w:lineRule="auto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Client: </w:t>
      </w:r>
      <w:r w:rsidR="00BF5CA5" w:rsidRPr="004D6B2D">
        <w:rPr>
          <w:rFonts w:ascii="Times New Roman" w:eastAsia="Calibri" w:hAnsi="Times New Roman" w:cs="Times New Roman"/>
          <w:b/>
        </w:rPr>
        <w:t xml:space="preserve">TIAA, TX </w:t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  <w:t xml:space="preserve">Aug 2023 – Present </w:t>
      </w:r>
    </w:p>
    <w:p w14:paraId="431C1CE7" w14:textId="138A8FA9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>Role:</w:t>
      </w:r>
      <w:r w:rsidR="000E7310" w:rsidRPr="004D6B2D">
        <w:rPr>
          <w:rFonts w:ascii="Times New Roman" w:eastAsia="Calibri" w:hAnsi="Times New Roman" w:cs="Times New Roman"/>
          <w:b/>
        </w:rPr>
        <w:t xml:space="preserve"> </w:t>
      </w:r>
      <w:r w:rsidR="00531A17" w:rsidRPr="004D6B2D">
        <w:rPr>
          <w:rFonts w:ascii="Times New Roman" w:eastAsia="Calibri" w:hAnsi="Times New Roman" w:cs="Times New Roman"/>
          <w:b/>
        </w:rPr>
        <w:t xml:space="preserve">Sr. </w:t>
      </w:r>
      <w:r w:rsidR="009903C4" w:rsidRPr="004D6B2D">
        <w:rPr>
          <w:rFonts w:ascii="Times New Roman" w:eastAsia="Calibri" w:hAnsi="Times New Roman" w:cs="Times New Roman"/>
          <w:b/>
        </w:rPr>
        <w:t xml:space="preserve">Front End </w:t>
      </w:r>
      <w:r w:rsidR="00DB10A4" w:rsidRPr="004D6B2D">
        <w:rPr>
          <w:rFonts w:ascii="Times New Roman" w:eastAsia="Calibri" w:hAnsi="Times New Roman" w:cs="Times New Roman"/>
          <w:b/>
        </w:rPr>
        <w:t>React Developer</w:t>
      </w:r>
    </w:p>
    <w:p w14:paraId="5F53FE2E" w14:textId="77777777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lastRenderedPageBreak/>
        <w:t>Responsibilities:</w:t>
      </w:r>
    </w:p>
    <w:p w14:paraId="344B01B4" w14:textId="77777777" w:rsidR="00D5592D" w:rsidRPr="004D6B2D" w:rsidRDefault="00B22364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dynamic features using ReactJS to enhance real-time user interaction within the cloud application interface.</w:t>
      </w:r>
    </w:p>
    <w:p w14:paraId="3C8D2BCF" w14:textId="77777777" w:rsidR="00D5592D" w:rsidRPr="004D6B2D" w:rsidRDefault="00B22364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Integrated RESTful web services and microservices into the UI, fostering efficient communication between front-end and back-end components in the cloud.</w:t>
      </w:r>
    </w:p>
    <w:p w14:paraId="561592A6" w14:textId="77777777" w:rsidR="00BC341D" w:rsidRPr="004D6B2D" w:rsidRDefault="00BC341D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AWS SNS as a publish/subscribe messaging system to broadcast messages to multiple subscribers, enabling efficient and scalable communication between React components and backend services.</w:t>
      </w:r>
    </w:p>
    <w:p w14:paraId="14A7C8CB" w14:textId="77777777" w:rsidR="00974043" w:rsidRPr="004D6B2D" w:rsidRDefault="00974043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Middleware, Redux-thunk, and react-redux for asynchronous data fetching and communication with RESTful web services.</w:t>
      </w:r>
    </w:p>
    <w:p w14:paraId="03CEC919" w14:textId="77777777" w:rsidR="00DB10A4" w:rsidRPr="004D6B2D" w:rsidRDefault="00DB10A4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Designed and implemented data visualization components such as charts, graphs, and dashboards using React libraries like D3.js or Chart.js, presenting complex data in an intuitive and visually appealing manner.</w:t>
      </w:r>
    </w:p>
    <w:p w14:paraId="2F058426" w14:textId="77777777" w:rsidR="00D70499" w:rsidRPr="004D6B2D" w:rsidRDefault="00DB10A4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Built SPAs using React Router for client-side routing, providing seamless navigation and a smooth user experience without page reloads.</w:t>
      </w:r>
    </w:p>
    <w:p w14:paraId="01AB64E6" w14:textId="77777777" w:rsidR="00BC341D" w:rsidRPr="004D6B2D" w:rsidRDefault="00BC341D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AWS Simple Notification Service (SNS) to facilitate event-driven communication between microservices and React UI components, enabling real-time updates and notifications.</w:t>
      </w:r>
    </w:p>
    <w:p w14:paraId="274A7CC9" w14:textId="77777777" w:rsidR="00D70499" w:rsidRPr="004D6B2D" w:rsidRDefault="00D70499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Jest as the primary testing framework for React applications, creating unit tests, integration tests, and snapshot tests to cover a wide range of UI functionalities.</w:t>
      </w:r>
    </w:p>
    <w:p w14:paraId="31D2E070" w14:textId="77777777" w:rsidR="00230E65" w:rsidRPr="004D6B2D" w:rsidRDefault="00230E65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React applications integrated with GraphQL to efficiently fetch and manage data from multiple sources, ensuring optimal performance and responsiveness.</w:t>
      </w:r>
    </w:p>
    <w:p w14:paraId="01F90920" w14:textId="77777777" w:rsidR="00BC341D" w:rsidRPr="004D6B2D" w:rsidRDefault="00BC341D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dead letter queues in AWS SQS to capture and handle failed messages, facilitating troubleshooting and error resolution in React UI components and backend services.</w:t>
      </w:r>
    </w:p>
    <w:p w14:paraId="49DFBB55" w14:textId="77777777" w:rsidR="00230E65" w:rsidRPr="004D6B2D" w:rsidRDefault="00230E65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Apollo Client to seamlessly integrate GraphQL queries, mutations, and subscriptions into React components, facilitating real-time data updates and seamless user experiences.</w:t>
      </w:r>
    </w:p>
    <w:p w14:paraId="4FD83956" w14:textId="77777777" w:rsidR="008518E8" w:rsidRPr="008518E8" w:rsidRDefault="000E7988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Jest test suites to ensure comprehensive code coverage, identifying edge cases and potential bugs early in the development cycle.</w:t>
      </w:r>
      <w:r w:rsidR="008518E8">
        <w:rPr>
          <w:rFonts w:ascii="Times New Roman" w:eastAsia="Calibri" w:hAnsi="Times New Roman" w:cs="Times New Roman"/>
        </w:rPr>
        <w:t xml:space="preserve"> </w:t>
      </w:r>
      <w:r w:rsidR="008518E8" w:rsidRPr="008518E8">
        <w:rPr>
          <w:rFonts w:ascii="Times New Roman" w:eastAsia="Calibri" w:hAnsi="Times New Roman" w:cs="Times New Roman"/>
          <w:b/>
          <w:bCs/>
        </w:rPr>
        <w:t>Implemented React performance optimizations</w:t>
      </w:r>
      <w:r w:rsidR="008518E8" w:rsidRPr="008518E8">
        <w:rPr>
          <w:rFonts w:ascii="Times New Roman" w:eastAsia="Calibri" w:hAnsi="Times New Roman" w:cs="Times New Roman"/>
        </w:rPr>
        <w:t xml:space="preserve"> using techniques like </w:t>
      </w:r>
      <w:proofErr w:type="spellStart"/>
      <w:r w:rsidR="008518E8" w:rsidRPr="008518E8">
        <w:rPr>
          <w:rFonts w:ascii="Times New Roman" w:eastAsia="Calibri" w:hAnsi="Times New Roman" w:cs="Times New Roman"/>
          <w:b/>
          <w:bCs/>
        </w:rPr>
        <w:t>memoization</w:t>
      </w:r>
      <w:proofErr w:type="spellEnd"/>
      <w:r w:rsidR="008518E8" w:rsidRPr="008518E8">
        <w:rPr>
          <w:rFonts w:ascii="Times New Roman" w:eastAsia="Calibri" w:hAnsi="Times New Roman" w:cs="Times New Roman"/>
          <w:b/>
          <w:bCs/>
        </w:rPr>
        <w:t xml:space="preserve"> (</w:t>
      </w:r>
      <w:proofErr w:type="spellStart"/>
      <w:r w:rsidR="008518E8" w:rsidRPr="008518E8">
        <w:rPr>
          <w:rFonts w:ascii="Times New Roman" w:eastAsia="Calibri" w:hAnsi="Times New Roman" w:cs="Times New Roman"/>
          <w:b/>
          <w:bCs/>
        </w:rPr>
        <w:t>React.memo</w:t>
      </w:r>
      <w:proofErr w:type="spellEnd"/>
      <w:r w:rsidR="008518E8" w:rsidRPr="008518E8">
        <w:rPr>
          <w:rFonts w:ascii="Times New Roman" w:eastAsia="Calibri" w:hAnsi="Times New Roman" w:cs="Times New Roman"/>
          <w:b/>
          <w:bCs/>
        </w:rPr>
        <w:t>)</w:t>
      </w:r>
      <w:r w:rsidR="008518E8" w:rsidRPr="008518E8">
        <w:rPr>
          <w:rFonts w:ascii="Times New Roman" w:eastAsia="Calibri" w:hAnsi="Times New Roman" w:cs="Times New Roman"/>
        </w:rPr>
        <w:t xml:space="preserve"> and </w:t>
      </w:r>
      <w:proofErr w:type="spellStart"/>
      <w:r w:rsidR="008518E8" w:rsidRPr="008518E8">
        <w:rPr>
          <w:rFonts w:ascii="Times New Roman" w:eastAsia="Calibri" w:hAnsi="Times New Roman" w:cs="Times New Roman"/>
          <w:b/>
          <w:bCs/>
        </w:rPr>
        <w:t>React.lazy</w:t>
      </w:r>
      <w:proofErr w:type="spellEnd"/>
      <w:r w:rsidR="008518E8" w:rsidRPr="008518E8">
        <w:rPr>
          <w:rFonts w:ascii="Times New Roman" w:eastAsia="Calibri" w:hAnsi="Times New Roman" w:cs="Times New Roman"/>
        </w:rPr>
        <w:t xml:space="preserve"> with </w:t>
      </w:r>
      <w:r w:rsidR="008518E8" w:rsidRPr="008518E8">
        <w:rPr>
          <w:rFonts w:ascii="Times New Roman" w:eastAsia="Calibri" w:hAnsi="Times New Roman" w:cs="Times New Roman"/>
          <w:b/>
          <w:bCs/>
        </w:rPr>
        <w:t>Suspense</w:t>
      </w:r>
      <w:r w:rsidR="008518E8" w:rsidRPr="008518E8">
        <w:rPr>
          <w:rFonts w:ascii="Times New Roman" w:eastAsia="Calibri" w:hAnsi="Times New Roman" w:cs="Times New Roman"/>
        </w:rPr>
        <w:t>, which reduced unnecessary re-rendering and improved the app's performance, especially for large-scale components.</w:t>
      </w:r>
    </w:p>
    <w:p w14:paraId="351C7647" w14:textId="77777777" w:rsidR="008518E8" w:rsidRPr="008518E8" w:rsidRDefault="008518E8" w:rsidP="00FF4BAC">
      <w:pPr>
        <w:numPr>
          <w:ilvl w:val="0"/>
          <w:numId w:val="4"/>
        </w:num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8518E8">
        <w:rPr>
          <w:rFonts w:ascii="Times New Roman" w:eastAsia="Calibri" w:hAnsi="Times New Roman" w:cs="Times New Roman"/>
        </w:rPr>
        <w:t xml:space="preserve">Applied advanced </w:t>
      </w:r>
      <w:r w:rsidRPr="008518E8">
        <w:rPr>
          <w:rFonts w:ascii="Times New Roman" w:eastAsia="Calibri" w:hAnsi="Times New Roman" w:cs="Times New Roman"/>
          <w:b/>
          <w:bCs/>
        </w:rPr>
        <w:t>React Hooks</w:t>
      </w:r>
      <w:r w:rsidRPr="008518E8">
        <w:rPr>
          <w:rFonts w:ascii="Times New Roman" w:eastAsia="Calibri" w:hAnsi="Times New Roman" w:cs="Times New Roman"/>
        </w:rPr>
        <w:t xml:space="preserve">, including </w:t>
      </w:r>
      <w:proofErr w:type="spellStart"/>
      <w:r w:rsidRPr="008518E8">
        <w:rPr>
          <w:rFonts w:ascii="Times New Roman" w:eastAsia="Calibri" w:hAnsi="Times New Roman" w:cs="Times New Roman"/>
          <w:b/>
          <w:bCs/>
        </w:rPr>
        <w:t>useReducer</w:t>
      </w:r>
      <w:proofErr w:type="spellEnd"/>
      <w:r w:rsidRPr="008518E8">
        <w:rPr>
          <w:rFonts w:ascii="Times New Roman" w:eastAsia="Calibri" w:hAnsi="Times New Roman" w:cs="Times New Roman"/>
        </w:rPr>
        <w:t xml:space="preserve"> for complex state management and </w:t>
      </w:r>
      <w:proofErr w:type="spellStart"/>
      <w:r w:rsidRPr="008518E8">
        <w:rPr>
          <w:rFonts w:ascii="Times New Roman" w:eastAsia="Calibri" w:hAnsi="Times New Roman" w:cs="Times New Roman"/>
          <w:b/>
          <w:bCs/>
        </w:rPr>
        <w:t>useMemo</w:t>
      </w:r>
      <w:proofErr w:type="spellEnd"/>
      <w:r w:rsidRPr="008518E8">
        <w:rPr>
          <w:rFonts w:ascii="Times New Roman" w:eastAsia="Calibri" w:hAnsi="Times New Roman" w:cs="Times New Roman"/>
          <w:b/>
          <w:bCs/>
        </w:rPr>
        <w:t>/</w:t>
      </w:r>
      <w:proofErr w:type="spellStart"/>
      <w:r w:rsidRPr="008518E8">
        <w:rPr>
          <w:rFonts w:ascii="Times New Roman" w:eastAsia="Calibri" w:hAnsi="Times New Roman" w:cs="Times New Roman"/>
          <w:b/>
          <w:bCs/>
        </w:rPr>
        <w:t>useCallback</w:t>
      </w:r>
      <w:proofErr w:type="spellEnd"/>
      <w:r w:rsidRPr="008518E8">
        <w:rPr>
          <w:rFonts w:ascii="Times New Roman" w:eastAsia="Calibri" w:hAnsi="Times New Roman" w:cs="Times New Roman"/>
        </w:rPr>
        <w:t xml:space="preserve"> to enhance performance by reducing re-calculations and re-renders.</w:t>
      </w:r>
    </w:p>
    <w:p w14:paraId="1FF25A10" w14:textId="77777777" w:rsidR="008518E8" w:rsidRPr="008518E8" w:rsidRDefault="008518E8" w:rsidP="00FF4BAC">
      <w:pPr>
        <w:numPr>
          <w:ilvl w:val="0"/>
          <w:numId w:val="4"/>
        </w:num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8518E8">
        <w:rPr>
          <w:rFonts w:ascii="Times New Roman" w:eastAsia="Calibri" w:hAnsi="Times New Roman" w:cs="Times New Roman"/>
          <w:b/>
          <w:bCs/>
        </w:rPr>
        <w:t>Optimized bundle size</w:t>
      </w:r>
      <w:r w:rsidRPr="008518E8">
        <w:rPr>
          <w:rFonts w:ascii="Times New Roman" w:eastAsia="Calibri" w:hAnsi="Times New Roman" w:cs="Times New Roman"/>
        </w:rPr>
        <w:t xml:space="preserve"> and </w:t>
      </w:r>
      <w:r w:rsidRPr="008518E8">
        <w:rPr>
          <w:rFonts w:ascii="Times New Roman" w:eastAsia="Calibri" w:hAnsi="Times New Roman" w:cs="Times New Roman"/>
          <w:b/>
          <w:bCs/>
        </w:rPr>
        <w:t>improved page load times</w:t>
      </w:r>
      <w:r w:rsidRPr="008518E8">
        <w:rPr>
          <w:rFonts w:ascii="Times New Roman" w:eastAsia="Calibri" w:hAnsi="Times New Roman" w:cs="Times New Roman"/>
        </w:rPr>
        <w:t xml:space="preserve"> using </w:t>
      </w:r>
      <w:proofErr w:type="spellStart"/>
      <w:r w:rsidRPr="008518E8">
        <w:rPr>
          <w:rFonts w:ascii="Times New Roman" w:eastAsia="Calibri" w:hAnsi="Times New Roman" w:cs="Times New Roman"/>
          <w:b/>
          <w:bCs/>
        </w:rPr>
        <w:t>React.lazy</w:t>
      </w:r>
      <w:proofErr w:type="spellEnd"/>
      <w:r w:rsidRPr="008518E8">
        <w:rPr>
          <w:rFonts w:ascii="Times New Roman" w:eastAsia="Calibri" w:hAnsi="Times New Roman" w:cs="Times New Roman"/>
        </w:rPr>
        <w:t xml:space="preserve"> and </w:t>
      </w:r>
      <w:r w:rsidRPr="008518E8">
        <w:rPr>
          <w:rFonts w:ascii="Times New Roman" w:eastAsia="Calibri" w:hAnsi="Times New Roman" w:cs="Times New Roman"/>
          <w:b/>
          <w:bCs/>
        </w:rPr>
        <w:t>dynamic imports</w:t>
      </w:r>
      <w:r w:rsidRPr="008518E8">
        <w:rPr>
          <w:rFonts w:ascii="Times New Roman" w:eastAsia="Calibri" w:hAnsi="Times New Roman" w:cs="Times New Roman"/>
        </w:rPr>
        <w:t xml:space="preserve"> alongside </w:t>
      </w:r>
      <w:r w:rsidRPr="008518E8">
        <w:rPr>
          <w:rFonts w:ascii="Times New Roman" w:eastAsia="Calibri" w:hAnsi="Times New Roman" w:cs="Times New Roman"/>
          <w:b/>
          <w:bCs/>
        </w:rPr>
        <w:t>code splitting</w:t>
      </w:r>
      <w:r w:rsidRPr="008518E8">
        <w:rPr>
          <w:rFonts w:ascii="Times New Roman" w:eastAsia="Calibri" w:hAnsi="Times New Roman" w:cs="Times New Roman"/>
        </w:rPr>
        <w:t xml:space="preserve"> strategies.</w:t>
      </w:r>
    </w:p>
    <w:p w14:paraId="2F75CA3E" w14:textId="77777777" w:rsidR="008518E8" w:rsidRPr="008518E8" w:rsidRDefault="008518E8" w:rsidP="00FF4BAC">
      <w:pPr>
        <w:numPr>
          <w:ilvl w:val="0"/>
          <w:numId w:val="4"/>
        </w:num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8518E8">
        <w:rPr>
          <w:rFonts w:ascii="Times New Roman" w:eastAsia="Calibri" w:hAnsi="Times New Roman" w:cs="Times New Roman"/>
        </w:rPr>
        <w:t xml:space="preserve">Integrated </w:t>
      </w:r>
      <w:r w:rsidRPr="008518E8">
        <w:rPr>
          <w:rFonts w:ascii="Times New Roman" w:eastAsia="Calibri" w:hAnsi="Times New Roman" w:cs="Times New Roman"/>
          <w:b/>
          <w:bCs/>
        </w:rPr>
        <w:t>Cypress</w:t>
      </w:r>
      <w:r w:rsidRPr="008518E8">
        <w:rPr>
          <w:rFonts w:ascii="Times New Roman" w:eastAsia="Calibri" w:hAnsi="Times New Roman" w:cs="Times New Roman"/>
        </w:rPr>
        <w:t xml:space="preserve"> for </w:t>
      </w:r>
      <w:r w:rsidRPr="008518E8">
        <w:rPr>
          <w:rFonts w:ascii="Times New Roman" w:eastAsia="Calibri" w:hAnsi="Times New Roman" w:cs="Times New Roman"/>
          <w:b/>
          <w:bCs/>
        </w:rPr>
        <w:t>End-to-End (E2E) testing</w:t>
      </w:r>
      <w:r w:rsidRPr="008518E8">
        <w:rPr>
          <w:rFonts w:ascii="Times New Roman" w:eastAsia="Calibri" w:hAnsi="Times New Roman" w:cs="Times New Roman"/>
        </w:rPr>
        <w:t xml:space="preserve"> to ensure the user flows worked across different pages and actions, identifying regressions earlier in the development cycle.</w:t>
      </w:r>
    </w:p>
    <w:p w14:paraId="54DC695D" w14:textId="77777777" w:rsidR="008518E8" w:rsidRPr="008518E8" w:rsidRDefault="008518E8" w:rsidP="00FF4BAC">
      <w:pPr>
        <w:numPr>
          <w:ilvl w:val="0"/>
          <w:numId w:val="4"/>
        </w:num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8518E8">
        <w:rPr>
          <w:rFonts w:ascii="Times New Roman" w:eastAsia="Calibri" w:hAnsi="Times New Roman" w:cs="Times New Roman"/>
        </w:rPr>
        <w:t xml:space="preserve">Employed </w:t>
      </w:r>
      <w:r w:rsidRPr="008518E8">
        <w:rPr>
          <w:rFonts w:ascii="Times New Roman" w:eastAsia="Calibri" w:hAnsi="Times New Roman" w:cs="Times New Roman"/>
          <w:b/>
          <w:bCs/>
        </w:rPr>
        <w:t>React Query</w:t>
      </w:r>
      <w:r w:rsidRPr="008518E8">
        <w:rPr>
          <w:rFonts w:ascii="Times New Roman" w:eastAsia="Calibri" w:hAnsi="Times New Roman" w:cs="Times New Roman"/>
        </w:rPr>
        <w:t xml:space="preserve"> for efficient </w:t>
      </w:r>
      <w:r w:rsidRPr="008518E8">
        <w:rPr>
          <w:rFonts w:ascii="Times New Roman" w:eastAsia="Calibri" w:hAnsi="Times New Roman" w:cs="Times New Roman"/>
          <w:b/>
          <w:bCs/>
        </w:rPr>
        <w:t>data fetching, caching, and synchronization</w:t>
      </w:r>
      <w:r w:rsidRPr="008518E8">
        <w:rPr>
          <w:rFonts w:ascii="Times New Roman" w:eastAsia="Calibri" w:hAnsi="Times New Roman" w:cs="Times New Roman"/>
        </w:rPr>
        <w:t>, simplifying the handling of server state while improving performance and reducing redundant API calls.</w:t>
      </w:r>
    </w:p>
    <w:p w14:paraId="26C30182" w14:textId="77777777" w:rsidR="008518E8" w:rsidRPr="008518E8" w:rsidRDefault="008518E8" w:rsidP="00FF4BAC">
      <w:pPr>
        <w:numPr>
          <w:ilvl w:val="0"/>
          <w:numId w:val="4"/>
        </w:num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8518E8">
        <w:rPr>
          <w:rFonts w:ascii="Times New Roman" w:eastAsia="Calibri" w:hAnsi="Times New Roman" w:cs="Times New Roman"/>
        </w:rPr>
        <w:t xml:space="preserve">Utilized </w:t>
      </w:r>
      <w:r w:rsidRPr="008518E8">
        <w:rPr>
          <w:rFonts w:ascii="Times New Roman" w:eastAsia="Calibri" w:hAnsi="Times New Roman" w:cs="Times New Roman"/>
          <w:b/>
          <w:bCs/>
        </w:rPr>
        <w:t>Core Web Vitals</w:t>
      </w:r>
      <w:r w:rsidRPr="008518E8">
        <w:rPr>
          <w:rFonts w:ascii="Times New Roman" w:eastAsia="Calibri" w:hAnsi="Times New Roman" w:cs="Times New Roman"/>
        </w:rPr>
        <w:t xml:space="preserve"> to measure and optimize performance metrics, focusing on </w:t>
      </w:r>
      <w:r w:rsidRPr="008518E8">
        <w:rPr>
          <w:rFonts w:ascii="Times New Roman" w:eastAsia="Calibri" w:hAnsi="Times New Roman" w:cs="Times New Roman"/>
          <w:b/>
          <w:bCs/>
        </w:rPr>
        <w:t xml:space="preserve">First </w:t>
      </w:r>
      <w:proofErr w:type="spellStart"/>
      <w:r w:rsidRPr="008518E8">
        <w:rPr>
          <w:rFonts w:ascii="Times New Roman" w:eastAsia="Calibri" w:hAnsi="Times New Roman" w:cs="Times New Roman"/>
          <w:b/>
          <w:bCs/>
        </w:rPr>
        <w:t>Contentful</w:t>
      </w:r>
      <w:proofErr w:type="spellEnd"/>
      <w:r w:rsidRPr="008518E8">
        <w:rPr>
          <w:rFonts w:ascii="Times New Roman" w:eastAsia="Calibri" w:hAnsi="Times New Roman" w:cs="Times New Roman"/>
          <w:b/>
          <w:bCs/>
        </w:rPr>
        <w:t xml:space="preserve"> Paint (FCP)</w:t>
      </w:r>
      <w:r w:rsidRPr="008518E8">
        <w:rPr>
          <w:rFonts w:ascii="Times New Roman" w:eastAsia="Calibri" w:hAnsi="Times New Roman" w:cs="Times New Roman"/>
        </w:rPr>
        <w:t xml:space="preserve"> and </w:t>
      </w:r>
      <w:r w:rsidRPr="008518E8">
        <w:rPr>
          <w:rFonts w:ascii="Times New Roman" w:eastAsia="Calibri" w:hAnsi="Times New Roman" w:cs="Times New Roman"/>
          <w:b/>
          <w:bCs/>
        </w:rPr>
        <w:t xml:space="preserve">Largest </w:t>
      </w:r>
      <w:proofErr w:type="spellStart"/>
      <w:r w:rsidRPr="008518E8">
        <w:rPr>
          <w:rFonts w:ascii="Times New Roman" w:eastAsia="Calibri" w:hAnsi="Times New Roman" w:cs="Times New Roman"/>
          <w:b/>
          <w:bCs/>
        </w:rPr>
        <w:t>Contentful</w:t>
      </w:r>
      <w:proofErr w:type="spellEnd"/>
      <w:r w:rsidRPr="008518E8">
        <w:rPr>
          <w:rFonts w:ascii="Times New Roman" w:eastAsia="Calibri" w:hAnsi="Times New Roman" w:cs="Times New Roman"/>
          <w:b/>
          <w:bCs/>
        </w:rPr>
        <w:t xml:space="preserve"> Paint (LCP)</w:t>
      </w:r>
      <w:r w:rsidRPr="008518E8">
        <w:rPr>
          <w:rFonts w:ascii="Times New Roman" w:eastAsia="Calibri" w:hAnsi="Times New Roman" w:cs="Times New Roman"/>
        </w:rPr>
        <w:t xml:space="preserve"> to improve user experience and meet </w:t>
      </w:r>
      <w:r w:rsidRPr="008518E8">
        <w:rPr>
          <w:rFonts w:ascii="Times New Roman" w:eastAsia="Calibri" w:hAnsi="Times New Roman" w:cs="Times New Roman"/>
          <w:b/>
          <w:bCs/>
        </w:rPr>
        <w:t>SEO</w:t>
      </w:r>
      <w:r w:rsidRPr="008518E8">
        <w:rPr>
          <w:rFonts w:ascii="Times New Roman" w:eastAsia="Calibri" w:hAnsi="Times New Roman" w:cs="Times New Roman"/>
        </w:rPr>
        <w:t xml:space="preserve"> performance standards.</w:t>
      </w:r>
    </w:p>
    <w:p w14:paraId="19A5A756" w14:textId="352E4550" w:rsidR="000E7988" w:rsidRPr="008518E8" w:rsidRDefault="008518E8" w:rsidP="00FF4BAC">
      <w:pPr>
        <w:numPr>
          <w:ilvl w:val="0"/>
          <w:numId w:val="4"/>
        </w:numPr>
        <w:tabs>
          <w:tab w:val="num" w:pos="720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8518E8">
        <w:rPr>
          <w:rFonts w:ascii="Times New Roman" w:eastAsia="Calibri" w:hAnsi="Times New Roman" w:cs="Times New Roman"/>
        </w:rPr>
        <w:t xml:space="preserve">Leveraged </w:t>
      </w:r>
      <w:r w:rsidRPr="008518E8">
        <w:rPr>
          <w:rFonts w:ascii="Times New Roman" w:eastAsia="Calibri" w:hAnsi="Times New Roman" w:cs="Times New Roman"/>
          <w:b/>
          <w:bCs/>
        </w:rPr>
        <w:t>Netlify</w:t>
      </w:r>
      <w:r w:rsidRPr="008518E8">
        <w:rPr>
          <w:rFonts w:ascii="Times New Roman" w:eastAsia="Calibri" w:hAnsi="Times New Roman" w:cs="Times New Roman"/>
        </w:rPr>
        <w:t xml:space="preserve"> for seamless deployment of React applications, optimizing build pipelines for continuous integration and faster updates to production.</w:t>
      </w:r>
    </w:p>
    <w:p w14:paraId="27229A41" w14:textId="77777777" w:rsidR="007C0357" w:rsidRPr="004D6B2D" w:rsidRDefault="007C0357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Scrum artifacts such as burndown charts, sprint backlogs, and task boards to monitor progress, track team velocity, and identify potential bottlenecks for timely resolution.</w:t>
      </w:r>
    </w:p>
    <w:p w14:paraId="75846915" w14:textId="77777777" w:rsidR="007C0357" w:rsidRPr="004D6B2D" w:rsidRDefault="007C0357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Worked closely with cross-functional teams, including backend developers, designers, and QA engineers, to deliver high-quality React UI components and features within scheduled sprint timelines.</w:t>
      </w:r>
    </w:p>
    <w:p w14:paraId="0C4070CB" w14:textId="42C4F12F" w:rsidR="004F0521" w:rsidRPr="00C21803" w:rsidRDefault="00B03786" w:rsidP="00F6379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C21803">
        <w:rPr>
          <w:rFonts w:ascii="Times New Roman" w:eastAsia="Calibri" w:hAnsi="Times New Roman" w:cs="Times New Roman"/>
        </w:rPr>
        <w:t xml:space="preserve">Created responsive layouts with React and CSS frameworks like Bootstrap or Material-UI, ensuring cross-browser compatibility and mobile </w:t>
      </w:r>
      <w:r w:rsidR="00C21803" w:rsidRPr="00C21803">
        <w:rPr>
          <w:rFonts w:ascii="Times New Roman" w:eastAsia="Calibri" w:hAnsi="Times New Roman" w:cs="Times New Roman"/>
        </w:rPr>
        <w:t>responsiveness.</w:t>
      </w:r>
      <w:r w:rsidR="00C21803">
        <w:rPr>
          <w:rFonts w:ascii="Times New Roman" w:eastAsia="Calibri" w:hAnsi="Times New Roman" w:cs="Times New Roman"/>
        </w:rPr>
        <w:t xml:space="preserve"> </w:t>
      </w:r>
      <w:r w:rsidR="004F0521" w:rsidRPr="00C21803">
        <w:rPr>
          <w:rFonts w:ascii="Times New Roman" w:eastAsia="Calibri" w:hAnsi="Times New Roman" w:cs="Times New Roman"/>
        </w:rPr>
        <w:t>Designed Redux reducers to handle actions dispatched by UI components, facilitating seamless state updates and enabling better separation of concerns.</w:t>
      </w:r>
    </w:p>
    <w:p w14:paraId="217F10EF" w14:textId="52187AC1" w:rsidR="00DB10A4" w:rsidRPr="00C21803" w:rsidRDefault="008B6487" w:rsidP="00BB772B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C21803">
        <w:rPr>
          <w:rFonts w:ascii="Times New Roman" w:eastAsia="Calibri" w:hAnsi="Times New Roman" w:cs="Times New Roman"/>
        </w:rPr>
        <w:t>Integrated AWS DynamoDB for storing and managing NoSQL data in frontend applications, ensuring high availability and low latency access to data</w:t>
      </w:r>
      <w:r w:rsidR="00C21803" w:rsidRPr="00C21803">
        <w:rPr>
          <w:rFonts w:ascii="Times New Roman" w:eastAsia="Calibri" w:hAnsi="Times New Roman" w:cs="Times New Roman"/>
        </w:rPr>
        <w:t xml:space="preserve">. </w:t>
      </w:r>
      <w:r w:rsidR="004F0521" w:rsidRPr="00C21803">
        <w:rPr>
          <w:rFonts w:ascii="Times New Roman" w:eastAsia="Calibri" w:hAnsi="Times New Roman" w:cs="Times New Roman"/>
        </w:rPr>
        <w:t xml:space="preserve">Developed Single </w:t>
      </w:r>
      <w:r w:rsidR="00676A88" w:rsidRPr="00C21803">
        <w:rPr>
          <w:rFonts w:ascii="Times New Roman" w:eastAsia="Calibri" w:hAnsi="Times New Roman" w:cs="Times New Roman"/>
        </w:rPr>
        <w:t>single-page applications</w:t>
      </w:r>
      <w:r w:rsidR="004F0521" w:rsidRPr="00C21803">
        <w:rPr>
          <w:rFonts w:ascii="Times New Roman" w:eastAsia="Calibri" w:hAnsi="Times New Roman" w:cs="Times New Roman"/>
        </w:rPr>
        <w:t xml:space="preserve"> (SPAs) using modern frontend frameworks such as React</w:t>
      </w:r>
      <w:r w:rsidR="004D6B2D" w:rsidRPr="00C21803">
        <w:rPr>
          <w:rFonts w:ascii="Times New Roman" w:eastAsia="Calibri" w:hAnsi="Times New Roman" w:cs="Times New Roman"/>
        </w:rPr>
        <w:t xml:space="preserve"> </w:t>
      </w:r>
      <w:r w:rsidR="004F0521" w:rsidRPr="00C21803">
        <w:rPr>
          <w:rFonts w:ascii="Times New Roman" w:eastAsia="Calibri" w:hAnsi="Times New Roman" w:cs="Times New Roman"/>
        </w:rPr>
        <w:t>to create seamless user experiences with fluid navigation and dynamic content loading.</w:t>
      </w:r>
      <w:r w:rsidR="00C21803">
        <w:rPr>
          <w:rFonts w:ascii="Times New Roman" w:eastAsia="Calibri" w:hAnsi="Times New Roman" w:cs="Times New Roman"/>
        </w:rPr>
        <w:t xml:space="preserve"> </w:t>
      </w:r>
      <w:r w:rsidR="00DB10A4" w:rsidRPr="00C21803">
        <w:rPr>
          <w:rFonts w:ascii="Times New Roman" w:eastAsia="Calibri" w:hAnsi="Times New Roman" w:cs="Times New Roman"/>
        </w:rPr>
        <w:t>Integrated React frontend with backend APIs using technologies like RESTful APIs, GraphQL, or WebSocket for real-time data exchange, enabling rich and interactive user experiences.</w:t>
      </w:r>
    </w:p>
    <w:p w14:paraId="22B95EF1" w14:textId="77777777" w:rsidR="00DB10A4" w:rsidRPr="004D6B2D" w:rsidRDefault="00DB10A4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state management libraries like Redux, MobX, or Context API in React applications to manage application state efficiently, ensuring data consistency and synchronization across components.</w:t>
      </w:r>
    </w:p>
    <w:p w14:paraId="7E1652CD" w14:textId="0A2CD5C0" w:rsidR="004F0521" w:rsidRPr="004D6B2D" w:rsidRDefault="004F0521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client-side routing using libraries like React Router, Vue Router</w:t>
      </w:r>
      <w:r w:rsidR="004D6B2D">
        <w:rPr>
          <w:rFonts w:ascii="Times New Roman" w:eastAsia="Calibri" w:hAnsi="Times New Roman" w:cs="Times New Roman"/>
        </w:rPr>
        <w:t xml:space="preserve"> </w:t>
      </w:r>
      <w:r w:rsidRPr="004D6B2D">
        <w:rPr>
          <w:rFonts w:ascii="Times New Roman" w:eastAsia="Calibri" w:hAnsi="Times New Roman" w:cs="Times New Roman"/>
        </w:rPr>
        <w:t>to enable navigation within the application without full page reloads, enhancing performance and user engagement</w:t>
      </w:r>
    </w:p>
    <w:p w14:paraId="397385E6" w14:textId="77777777" w:rsidR="00D5592D" w:rsidRPr="004D6B2D" w:rsidRDefault="00B22364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robust security measures within the UI, addressing potential vulnerabilities and ensuring data integrity in the cloud environment.</w:t>
      </w:r>
    </w:p>
    <w:p w14:paraId="5647E6E1" w14:textId="7F4EA185" w:rsidR="001D355A" w:rsidRPr="004D6B2D" w:rsidRDefault="00A07DA5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AWS CloudWatch for monitoring and logging frontend applications, enabling real-time visibility into application performance and behavior.</w:t>
      </w:r>
    </w:p>
    <w:p w14:paraId="2E57F6AF" w14:textId="15376129" w:rsidR="0060752F" w:rsidRPr="00C21803" w:rsidRDefault="009F10AE" w:rsidP="00FF4BAC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 xml:space="preserve">Developed complex compositions consisting of many dynamic components using </w:t>
      </w:r>
      <w:r w:rsidR="00206698" w:rsidRPr="004D6B2D">
        <w:rPr>
          <w:rFonts w:ascii="Times New Roman" w:eastAsia="Calibri" w:hAnsi="Times New Roman" w:cs="Times New Roman"/>
        </w:rPr>
        <w:t xml:space="preserve">the </w:t>
      </w:r>
      <w:r w:rsidRPr="004D6B2D">
        <w:rPr>
          <w:rFonts w:ascii="Times New Roman" w:eastAsia="Calibri" w:hAnsi="Times New Roman" w:cs="Times New Roman"/>
        </w:rPr>
        <w:t>React.js library.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1D5BC9" w:rsidRPr="004D6B2D">
        <w:rPr>
          <w:rFonts w:ascii="Times New Roman" w:eastAsia="Calibri" w:hAnsi="Times New Roman" w:cs="Times New Roman"/>
        </w:rPr>
        <w:t>Utilized ReactJS Virtual DOM</w:t>
      </w:r>
      <w:r w:rsidR="004D6B2D">
        <w:rPr>
          <w:rFonts w:ascii="Times New Roman" w:eastAsia="Calibri" w:hAnsi="Times New Roman" w:cs="Times New Roman"/>
        </w:rPr>
        <w:t>,</w:t>
      </w:r>
      <w:r w:rsidR="001D5BC9" w:rsidRPr="004D6B2D">
        <w:rPr>
          <w:rFonts w:ascii="Times New Roman" w:eastAsia="Calibri" w:hAnsi="Times New Roman" w:cs="Times New Roman"/>
        </w:rPr>
        <w:t xml:space="preserve"> React views, incorporating JSX for rendering components with custom HTML directives.</w:t>
      </w:r>
    </w:p>
    <w:p w14:paraId="7F9F5815" w14:textId="6C2416F8" w:rsidR="0060752F" w:rsidRPr="004D6B2D" w:rsidRDefault="0060752F" w:rsidP="00FF4BAC">
      <w:pPr>
        <w:pBdr>
          <w:bottom w:val="single" w:sz="4" w:space="1" w:color="000000"/>
        </w:pBdr>
        <w:tabs>
          <w:tab w:val="left" w:pos="1329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lastRenderedPageBreak/>
        <w:t>Client:</w:t>
      </w:r>
      <w:r w:rsidR="0068388A" w:rsidRPr="004D6B2D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F5CA5" w:rsidRPr="004D6B2D">
        <w:rPr>
          <w:rFonts w:ascii="Times New Roman" w:eastAsia="Calibri" w:hAnsi="Times New Roman" w:cs="Times New Roman"/>
          <w:b/>
        </w:rPr>
        <w:t>Caremore</w:t>
      </w:r>
      <w:proofErr w:type="spellEnd"/>
      <w:r w:rsidR="00BF5CA5" w:rsidRPr="004D6B2D">
        <w:rPr>
          <w:rFonts w:ascii="Times New Roman" w:eastAsia="Calibri" w:hAnsi="Times New Roman" w:cs="Times New Roman"/>
          <w:b/>
        </w:rPr>
        <w:t xml:space="preserve"> Health, NC </w:t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  <w:t xml:space="preserve">          Feb 2021 – July 2023</w:t>
      </w:r>
    </w:p>
    <w:p w14:paraId="57DE0C0E" w14:textId="3F9225C0" w:rsidR="0060752F" w:rsidRPr="004D6B2D" w:rsidRDefault="009903C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Role: </w:t>
      </w:r>
      <w:proofErr w:type="spellStart"/>
      <w:r w:rsidR="000E7310" w:rsidRPr="004D6B2D">
        <w:rPr>
          <w:rFonts w:ascii="Times New Roman" w:eastAsia="Calibri" w:hAnsi="Times New Roman" w:cs="Times New Roman"/>
          <w:b/>
        </w:rPr>
        <w:t>Sr.</w:t>
      </w:r>
      <w:r w:rsidR="00531A17" w:rsidRPr="004D6B2D">
        <w:rPr>
          <w:rFonts w:ascii="Times New Roman" w:eastAsia="Calibri" w:hAnsi="Times New Roman" w:cs="Times New Roman"/>
          <w:b/>
        </w:rPr>
        <w:t>Front</w:t>
      </w:r>
      <w:proofErr w:type="spellEnd"/>
      <w:r w:rsidR="00531A17" w:rsidRPr="004D6B2D">
        <w:rPr>
          <w:rFonts w:ascii="Times New Roman" w:eastAsia="Calibri" w:hAnsi="Times New Roman" w:cs="Times New Roman"/>
          <w:b/>
        </w:rPr>
        <w:t xml:space="preserve"> End React Developer</w:t>
      </w:r>
    </w:p>
    <w:p w14:paraId="7C815E22" w14:textId="77777777" w:rsidR="0060752F" w:rsidRPr="004D6B2D" w:rsidRDefault="0060752F" w:rsidP="00FF4BAC">
      <w:pPr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D6B2D">
        <w:rPr>
          <w:rFonts w:ascii="Times New Roman" w:eastAsia="Calibri" w:hAnsi="Times New Roman" w:cs="Times New Roman"/>
          <w:b/>
          <w:bCs/>
        </w:rPr>
        <w:t>Responsibilities:</w:t>
      </w:r>
    </w:p>
    <w:p w14:paraId="0A053185" w14:textId="77777777" w:rsidR="00603FE4" w:rsidRPr="004D6B2D" w:rsidRDefault="00603FE4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progressive web app (PWA) features such as offline support, push notifications, and add-to-home screen functionality, leveraging service workers and web app manifests to enhance accessibility and engagement.</w:t>
      </w:r>
    </w:p>
    <w:p w14:paraId="044975D7" w14:textId="77777777" w:rsidR="00603FE4" w:rsidRPr="004D6B2D" w:rsidRDefault="00603FE4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container components connected to the Redux store, passing down state and dispatch functions as props to presentational components, promoting a clear separation of concerns between UI and logic.</w:t>
      </w:r>
    </w:p>
    <w:p w14:paraId="113A6744" w14:textId="77777777" w:rsidR="00603FE4" w:rsidRPr="004D6B2D" w:rsidRDefault="00603FE4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Redux DevTools to debug and monitor state changes in real-time during development, improving the efficiency of troubleshooting and optimization efforts.</w:t>
      </w:r>
    </w:p>
    <w:p w14:paraId="08984AFD" w14:textId="77777777" w:rsidR="00C61C2C" w:rsidRPr="004D6B2D" w:rsidRDefault="00C61C2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Next.js's automatic code splitting feature to optimize bundle sizes and improve page load times, enhancing overall application performance.</w:t>
      </w:r>
    </w:p>
    <w:p w14:paraId="2124838E" w14:textId="77777777" w:rsidR="00FF4BAC" w:rsidRPr="00FF4BAC" w:rsidRDefault="0060752F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SPA using React JS to utilize the HTML5 DOM features and update elements that are modified in the webpage.</w:t>
      </w:r>
      <w:r w:rsidR="00FF4BAC">
        <w:rPr>
          <w:rFonts w:ascii="Times New Roman" w:eastAsia="Calibri" w:hAnsi="Times New Roman" w:cs="Times New Roman"/>
        </w:rPr>
        <w:t xml:space="preserve"> </w:t>
      </w:r>
      <w:r w:rsidR="00FF4BAC" w:rsidRPr="00FF4BAC">
        <w:rPr>
          <w:rFonts w:ascii="Times New Roman" w:eastAsia="Calibri" w:hAnsi="Times New Roman" w:cs="Times New Roman"/>
        </w:rPr>
        <w:t xml:space="preserve">Implemented </w:t>
      </w:r>
      <w:proofErr w:type="spellStart"/>
      <w:r w:rsidR="00FF4BAC" w:rsidRPr="00FF4BAC">
        <w:rPr>
          <w:rFonts w:ascii="Times New Roman" w:eastAsia="Calibri" w:hAnsi="Times New Roman" w:cs="Times New Roman"/>
        </w:rPr>
        <w:t>React.memo</w:t>
      </w:r>
      <w:proofErr w:type="spellEnd"/>
      <w:r w:rsidR="00FF4BAC" w:rsidRPr="00FF4BAC">
        <w:rPr>
          <w:rFonts w:ascii="Times New Roman" w:eastAsia="Calibri" w:hAnsi="Times New Roman" w:cs="Times New Roman"/>
        </w:rPr>
        <w:t xml:space="preserve"> and </w:t>
      </w:r>
      <w:proofErr w:type="spellStart"/>
      <w:r w:rsidR="00FF4BAC" w:rsidRPr="00FF4BAC">
        <w:rPr>
          <w:rFonts w:ascii="Times New Roman" w:eastAsia="Calibri" w:hAnsi="Times New Roman" w:cs="Times New Roman"/>
        </w:rPr>
        <w:t>useMemo</w:t>
      </w:r>
      <w:proofErr w:type="spellEnd"/>
      <w:r w:rsidR="00FF4BAC" w:rsidRPr="00FF4BAC">
        <w:rPr>
          <w:rFonts w:ascii="Times New Roman" w:eastAsia="Calibri" w:hAnsi="Times New Roman" w:cs="Times New Roman"/>
        </w:rPr>
        <w:t xml:space="preserve"> to reduce unnecessary renders, especially for performance-heavy components like dynamic tables and data grids.</w:t>
      </w:r>
    </w:p>
    <w:p w14:paraId="10D7AC24" w14:textId="77777777" w:rsidR="00FF4BAC" w:rsidRPr="00FF4BAC" w:rsidRDefault="00FF4BA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F4BAC">
        <w:rPr>
          <w:rFonts w:ascii="Times New Roman" w:eastAsia="Calibri" w:hAnsi="Times New Roman" w:cs="Times New Roman"/>
        </w:rPr>
        <w:t xml:space="preserve">Managed complex side-effects and state with </w:t>
      </w:r>
      <w:proofErr w:type="spellStart"/>
      <w:r w:rsidRPr="00FF4BAC">
        <w:rPr>
          <w:rFonts w:ascii="Times New Roman" w:eastAsia="Calibri" w:hAnsi="Times New Roman" w:cs="Times New Roman"/>
        </w:rPr>
        <w:t>useReducer</w:t>
      </w:r>
      <w:proofErr w:type="spellEnd"/>
      <w:r w:rsidRPr="00FF4BAC">
        <w:rPr>
          <w:rFonts w:ascii="Times New Roman" w:eastAsia="Calibri" w:hAnsi="Times New Roman" w:cs="Times New Roman"/>
        </w:rPr>
        <w:t xml:space="preserve"> and custom hooks, streamlining business logic and improving the maintainability of the React codebase.</w:t>
      </w:r>
    </w:p>
    <w:p w14:paraId="3CF3947B" w14:textId="77777777" w:rsidR="00FF4BAC" w:rsidRPr="00FF4BAC" w:rsidRDefault="00FF4BA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F4BAC">
        <w:rPr>
          <w:rFonts w:ascii="Times New Roman" w:eastAsia="Calibri" w:hAnsi="Times New Roman" w:cs="Times New Roman"/>
        </w:rPr>
        <w:t xml:space="preserve">Added support for TypeScript's advanced types, ensuring type safety across the entire React project, including the use of interfaces and generics for reusable components and </w:t>
      </w:r>
      <w:proofErr w:type="spellStart"/>
      <w:r w:rsidRPr="00FF4BAC">
        <w:rPr>
          <w:rFonts w:ascii="Times New Roman" w:eastAsia="Calibri" w:hAnsi="Times New Roman" w:cs="Times New Roman"/>
        </w:rPr>
        <w:t>GraphQL</w:t>
      </w:r>
      <w:proofErr w:type="spellEnd"/>
      <w:r w:rsidRPr="00FF4BAC">
        <w:rPr>
          <w:rFonts w:ascii="Times New Roman" w:eastAsia="Calibri" w:hAnsi="Times New Roman" w:cs="Times New Roman"/>
        </w:rPr>
        <w:t xml:space="preserve"> queries.</w:t>
      </w:r>
    </w:p>
    <w:p w14:paraId="6793FD63" w14:textId="77777777" w:rsidR="00FF4BAC" w:rsidRPr="00FF4BAC" w:rsidRDefault="00FF4BA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F4BAC">
        <w:rPr>
          <w:rFonts w:ascii="Times New Roman" w:eastAsia="Calibri" w:hAnsi="Times New Roman" w:cs="Times New Roman"/>
        </w:rPr>
        <w:t>Enhanced testing by integrating React Testing Library for more intuitive and maintainable tests, complementing Jest for unit and snapshot testing of React components.</w:t>
      </w:r>
    </w:p>
    <w:p w14:paraId="336C9C7A" w14:textId="77777777" w:rsidR="00FF4BAC" w:rsidRPr="00FF4BAC" w:rsidRDefault="00FF4BA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F4BAC">
        <w:rPr>
          <w:rFonts w:ascii="Times New Roman" w:eastAsia="Calibri" w:hAnsi="Times New Roman" w:cs="Times New Roman"/>
        </w:rPr>
        <w:t>Improved accessibility by using ARIA attributes and performing audits with axe to ensure compliance with WCAG standards, making the app accessible for a wider audience.</w:t>
      </w:r>
    </w:p>
    <w:p w14:paraId="68BBC22B" w14:textId="77777777" w:rsidR="00FF4BAC" w:rsidRPr="00FF4BAC" w:rsidRDefault="00FF4BA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F4BAC">
        <w:rPr>
          <w:rFonts w:ascii="Times New Roman" w:eastAsia="Calibri" w:hAnsi="Times New Roman" w:cs="Times New Roman"/>
        </w:rPr>
        <w:t xml:space="preserve">Implemented React Query for managing server state, allowing smoother data fetching from </w:t>
      </w:r>
      <w:proofErr w:type="spellStart"/>
      <w:r w:rsidRPr="00FF4BAC">
        <w:rPr>
          <w:rFonts w:ascii="Times New Roman" w:eastAsia="Calibri" w:hAnsi="Times New Roman" w:cs="Times New Roman"/>
        </w:rPr>
        <w:t>GraphQL</w:t>
      </w:r>
      <w:proofErr w:type="spellEnd"/>
      <w:r w:rsidRPr="00FF4BAC">
        <w:rPr>
          <w:rFonts w:ascii="Times New Roman" w:eastAsia="Calibri" w:hAnsi="Times New Roman" w:cs="Times New Roman"/>
        </w:rPr>
        <w:t xml:space="preserve"> endpoints while reducing loading times and improving cache management.</w:t>
      </w:r>
    </w:p>
    <w:p w14:paraId="46195897" w14:textId="5F5ED341" w:rsidR="0060752F" w:rsidRPr="00FF4BAC" w:rsidRDefault="00FF4BA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F4BAC">
        <w:rPr>
          <w:rFonts w:ascii="Times New Roman" w:eastAsia="Calibri" w:hAnsi="Times New Roman" w:cs="Times New Roman"/>
        </w:rPr>
        <w:t xml:space="preserve">Utilized </w:t>
      </w:r>
      <w:proofErr w:type="spellStart"/>
      <w:r w:rsidRPr="00FF4BAC">
        <w:rPr>
          <w:rFonts w:ascii="Times New Roman" w:eastAsia="Calibri" w:hAnsi="Times New Roman" w:cs="Times New Roman"/>
        </w:rPr>
        <w:t>Vercel</w:t>
      </w:r>
      <w:proofErr w:type="spellEnd"/>
      <w:r w:rsidRPr="00FF4BAC">
        <w:rPr>
          <w:rFonts w:ascii="Times New Roman" w:eastAsia="Calibri" w:hAnsi="Times New Roman" w:cs="Times New Roman"/>
        </w:rPr>
        <w:t xml:space="preserve"> for deploying Next.js applications, leveraging its automatic scaling and serverless functions to optimize both performance and infrastructure costs.</w:t>
      </w:r>
    </w:p>
    <w:p w14:paraId="199E33D5" w14:textId="356BCAA1" w:rsidR="00D33569" w:rsidRPr="004D6B2D" w:rsidRDefault="00D33569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dynamic and interactive web applications using core JavaScript, enhancing user experiences with real-time updates and rich functionalities.</w:t>
      </w:r>
    </w:p>
    <w:p w14:paraId="75CA0101" w14:textId="07332F6C" w:rsidR="006351DC" w:rsidRPr="004D6B2D" w:rsidRDefault="006351D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 xml:space="preserve">Implemented comprehensive unit tests using Jest to ensure the integrity of React components </w:t>
      </w:r>
      <w:r w:rsidR="004D6B2D">
        <w:rPr>
          <w:rFonts w:ascii="Times New Roman" w:eastAsia="Calibri" w:hAnsi="Times New Roman" w:cs="Times New Roman"/>
        </w:rPr>
        <w:t>,</w:t>
      </w:r>
      <w:r w:rsidRPr="004D6B2D">
        <w:rPr>
          <w:rFonts w:ascii="Times New Roman" w:eastAsia="Calibri" w:hAnsi="Times New Roman" w:cs="Times New Roman"/>
        </w:rPr>
        <w:t xml:space="preserve"> application logic.</w:t>
      </w:r>
    </w:p>
    <w:p w14:paraId="1C27DEA9" w14:textId="7C492C96" w:rsidR="00D80078" w:rsidRPr="004D6B2D" w:rsidRDefault="00D80078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WebAssembly to offload computationally intensive tasks from JavaScript, significantly improving the performance of React applications, especially for complex calculations and data processing.</w:t>
      </w:r>
    </w:p>
    <w:p w14:paraId="21641B17" w14:textId="77777777" w:rsidR="00230E65" w:rsidRPr="004D6B2D" w:rsidRDefault="00230E65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Collaborated closely with backend developers to design and implement GraphQL schemas and resolvers, ensuring data consistency and integrity throughout the application.</w:t>
      </w:r>
    </w:p>
    <w:p w14:paraId="1D4F1BAE" w14:textId="77777777" w:rsidR="00C61C2C" w:rsidRPr="004D6B2D" w:rsidRDefault="00C61C2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Integrated Next.js with React components and libraries, utilizing its built-in support for React features such as hooks, context API, and state management for efficient development workflows.</w:t>
      </w:r>
    </w:p>
    <w:p w14:paraId="7EE59383" w14:textId="77777777" w:rsidR="00D70499" w:rsidRPr="004D6B2D" w:rsidRDefault="00D70499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Jest's mocking capabilities to isolate components, simulate different scenarios, and test component behavior accurately in controlled environments.</w:t>
      </w:r>
    </w:p>
    <w:p w14:paraId="4858F65C" w14:textId="77777777" w:rsidR="00BC341D" w:rsidRPr="004D6B2D" w:rsidRDefault="00BC341D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AWS Amplify DataStore to enable offline data access and synchronization in React applications, providing a seamless user experience even in low or no connectivity scenarios.</w:t>
      </w:r>
    </w:p>
    <w:p w14:paraId="17F0054F" w14:textId="77777777" w:rsidR="00230E65" w:rsidRPr="004D6B2D" w:rsidRDefault="00230E65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pagination, filtering, and sorting functionalities using GraphQL queries to optimize data retrieval and enhance user experience in large-scale applications.</w:t>
      </w:r>
    </w:p>
    <w:p w14:paraId="54F5478D" w14:textId="138281B2" w:rsidR="00D33569" w:rsidRPr="004D6B2D" w:rsidRDefault="00D33569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JavaScript for direct manipulation of the DOM to create dynamic content, animations, and interactive elements, optimizing the performance and responsiveness of web pages.</w:t>
      </w:r>
    </w:p>
    <w:p w14:paraId="6E087207" w14:textId="77777777" w:rsidR="00D70499" w:rsidRPr="004D6B2D" w:rsidRDefault="00D70499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Integrated Jest tests into continuous integration (CI) pipelines, automating test execution and providing rapid feedback on code changes to maintain code quality and stability.</w:t>
      </w:r>
    </w:p>
    <w:p w14:paraId="2F2B84EF" w14:textId="77777777" w:rsidR="0060752F" w:rsidRPr="004D6B2D" w:rsidRDefault="0060752F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mock Api’s to test the framework independency.</w:t>
      </w:r>
    </w:p>
    <w:p w14:paraId="59DCDADF" w14:textId="77777777" w:rsidR="00BC341D" w:rsidRPr="004D6B2D" w:rsidRDefault="00BC341D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caching strategies and fine-tuned DynamoDB queries to minimize latency and improve React application performance, ensuring rapid data retrieval and rendering for enhanced user experience.</w:t>
      </w:r>
    </w:p>
    <w:p w14:paraId="08C57056" w14:textId="77777777" w:rsidR="00C61C2C" w:rsidRPr="004D6B2D" w:rsidRDefault="00C61C2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scalable and performant web applications using Next.js, leveraging its server-side rendering (SSR) and static site generation (SSG) capabilities for optimized user experiences.</w:t>
      </w:r>
    </w:p>
    <w:p w14:paraId="79C210CA" w14:textId="16B8B576" w:rsidR="00802551" w:rsidRPr="004D6B2D" w:rsidRDefault="00802551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Used React JS with Redux to separate the data and presentation layer. Utilized Redux stores to handle the states and update the UI.</w:t>
      </w:r>
    </w:p>
    <w:p w14:paraId="7655D38C" w14:textId="367D389A" w:rsidR="00531A17" w:rsidRPr="004D6B2D" w:rsidRDefault="00531A17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Used react-data grid to populate the dynamic data within the table. Used react-bootstrap and SASS for handling responsiveness in the application and parse correct styles on prop changes.</w:t>
      </w:r>
      <w:r w:rsidR="004D6B2D" w:rsidRPr="004D6B2D">
        <w:rPr>
          <w:rFonts w:ascii="Times New Roman" w:eastAsia="Calibri" w:hAnsi="Times New Roman" w:cs="Times New Roman"/>
        </w:rPr>
        <w:t xml:space="preserve"> Resolved Cross Browser Compatible Issues for different versions of IE, Safari, Chrome, Firefox, Opera.</w:t>
      </w:r>
    </w:p>
    <w:p w14:paraId="55A19C37" w14:textId="77777777" w:rsidR="004F0521" w:rsidRPr="004D6B2D" w:rsidRDefault="004F0521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client-side form validation using libraries like Formik, Yup, or Vuelidate to enhance data integrity and provide instant feedback to users, improving usability and reducing errors.</w:t>
      </w:r>
    </w:p>
    <w:p w14:paraId="33F2DBA6" w14:textId="77777777" w:rsidR="004F0521" w:rsidRPr="004D6B2D" w:rsidRDefault="004F0521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Optimized SPA performance through techniques like code splitting, bundle optimization, and caching strategies to minimize load times and improve responsiveness, ensuring a smooth and fast user experience.</w:t>
      </w:r>
    </w:p>
    <w:p w14:paraId="6D13EE75" w14:textId="005CB86A" w:rsidR="008529B5" w:rsidRPr="004D6B2D" w:rsidRDefault="00C61C2C" w:rsidP="00FF4BAC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lastRenderedPageBreak/>
        <w:t>Implemented dynamic routing in Next.js to create SEO-friendly and easily navigable web applications with clean and intuitive URL structures.</w:t>
      </w:r>
    </w:p>
    <w:p w14:paraId="46A79C68" w14:textId="77777777" w:rsidR="008529B5" w:rsidRPr="004D6B2D" w:rsidRDefault="008529B5" w:rsidP="00FF4BAC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6AD4B704" w14:textId="1445298F" w:rsidR="00D5592D" w:rsidRPr="004D6B2D" w:rsidRDefault="00B22364" w:rsidP="00FF4BAC">
      <w:pPr>
        <w:pBdr>
          <w:bottom w:val="single" w:sz="4" w:space="1" w:color="000000"/>
        </w:pBdr>
        <w:tabs>
          <w:tab w:val="left" w:pos="1329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Client: </w:t>
      </w:r>
      <w:r w:rsidR="00BF5CA5" w:rsidRPr="004D6B2D">
        <w:rPr>
          <w:rFonts w:ascii="Times New Roman" w:eastAsia="Calibri" w:hAnsi="Times New Roman" w:cs="Times New Roman"/>
          <w:b/>
        </w:rPr>
        <w:t xml:space="preserve">US Bank, La Quinta, CA </w:t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  <w:t>July 2019 – Jan 2021</w:t>
      </w:r>
    </w:p>
    <w:p w14:paraId="694CFE61" w14:textId="3C58102B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Role: Front-End </w:t>
      </w:r>
      <w:r w:rsidR="00531A17" w:rsidRPr="004D6B2D">
        <w:rPr>
          <w:rFonts w:ascii="Times New Roman" w:eastAsia="Calibri" w:hAnsi="Times New Roman" w:cs="Times New Roman"/>
          <w:b/>
        </w:rPr>
        <w:t>React Developer</w:t>
      </w:r>
    </w:p>
    <w:p w14:paraId="49C7BD02" w14:textId="77777777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Responsibilities:  </w:t>
      </w:r>
    </w:p>
    <w:p w14:paraId="0EAAD38A" w14:textId="77777777" w:rsidR="00603FE4" w:rsidRPr="004D6B2D" w:rsidRDefault="00603FE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responsive and adaptive layouts using CSS frameworks like Bootstrap, Material UI, or Tailwind CSS, to ensure optimal user experience across various devices and screen sizes.</w:t>
      </w:r>
    </w:p>
    <w:p w14:paraId="7BF27EEC" w14:textId="77777777" w:rsidR="00603FE4" w:rsidRPr="004D6B2D" w:rsidRDefault="00603FE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Designed and implemented actions creators to encapsulate action logic and promote code reusability across different parts of the application, enhancing maintainability and readability.</w:t>
      </w:r>
    </w:p>
    <w:p w14:paraId="20FC2C2E" w14:textId="77777777" w:rsidR="00603FE4" w:rsidRPr="004D6B2D" w:rsidRDefault="00603FE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Leveraged Redux middleware for features like caching, logging, or authentication, extending the capabilities of Redux and enhancing the overall user experience.</w:t>
      </w:r>
    </w:p>
    <w:p w14:paraId="0537B1B6" w14:textId="77777777" w:rsidR="000B2942" w:rsidRPr="004D6B2D" w:rsidRDefault="000B2942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authentication and authorization mechanisms using JWT (JSON Web Tokens) and OAuth with Node.js to secure React applications.</w:t>
      </w:r>
    </w:p>
    <w:p w14:paraId="7789AE4B" w14:textId="2FF1513F" w:rsidR="00092085" w:rsidRPr="004D6B2D" w:rsidRDefault="00092085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Optimized state management and data flow within React applications using ES6 syntax, including rest/spread operators and default parameters, to handle dynamic data more efficiently.</w:t>
      </w:r>
    </w:p>
    <w:p w14:paraId="3B1D96B3" w14:textId="296D0A87" w:rsidR="00D33569" w:rsidRPr="004D6B2D" w:rsidRDefault="00D33569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Employed JavaScript’s asynchronous programming capabilities (Promises, async/await) to manage API calls and data fetching, ensuring smooth and non-blocking user experiences.</w:t>
      </w:r>
    </w:p>
    <w:p w14:paraId="4B9F268D" w14:textId="6E05E033" w:rsidR="00D322D4" w:rsidRPr="004D6B2D" w:rsidRDefault="00D322D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reusable and maintainable React components using TypeScript, ensuring clear and robust type interfaces.</w:t>
      </w:r>
      <w:r w:rsidR="004D6B2D" w:rsidRPr="004D6B2D">
        <w:rPr>
          <w:rFonts w:ascii="Times New Roman" w:eastAsia="Calibri" w:hAnsi="Times New Roman" w:cs="Times New Roman"/>
        </w:rPr>
        <w:t xml:space="preserve"> Experienced in developing single-page applications and component-based architecture using Vue.js</w:t>
      </w:r>
      <w:r w:rsidR="004D6B2D">
        <w:rPr>
          <w:rFonts w:ascii="Times New Roman" w:eastAsia="Calibri" w:hAnsi="Times New Roman" w:cs="Times New Roman"/>
        </w:rPr>
        <w:t>.</w:t>
      </w:r>
    </w:p>
    <w:p w14:paraId="44A95428" w14:textId="77777777" w:rsidR="00603FE4" w:rsidRPr="004D6B2D" w:rsidRDefault="00603FE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Integrated Redux with React Router for managing application navigation and state, ensuring consistent routing behavior and synchronizing UI with application state changes.</w:t>
      </w:r>
    </w:p>
    <w:p w14:paraId="4BBD05E8" w14:textId="7AA5F061" w:rsidR="00D322D4" w:rsidRPr="004D6B2D" w:rsidRDefault="00DE127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Re-architected the existing framework in Vue.JS, optimizing component reusability and implementing webpack configuration for sass/</w:t>
      </w:r>
      <w:proofErr w:type="spellStart"/>
      <w:r w:rsidRPr="004D6B2D">
        <w:rPr>
          <w:rFonts w:ascii="Times New Roman" w:eastAsia="Calibri" w:hAnsi="Times New Roman" w:cs="Times New Roman"/>
        </w:rPr>
        <w:t>css</w:t>
      </w:r>
      <w:proofErr w:type="spellEnd"/>
      <w:r w:rsidRPr="004D6B2D">
        <w:rPr>
          <w:rFonts w:ascii="Times New Roman" w:eastAsia="Calibri" w:hAnsi="Times New Roman" w:cs="Times New Roman"/>
        </w:rPr>
        <w:t>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D322D4" w:rsidRPr="004D6B2D">
        <w:rPr>
          <w:rFonts w:ascii="Times New Roman" w:eastAsia="Calibri" w:hAnsi="Times New Roman" w:cs="Times New Roman"/>
        </w:rPr>
        <w:t>Utilized TypeScript’s powerful type system to create generic components, enhancing reusability and reducing redundancy.</w:t>
      </w:r>
    </w:p>
    <w:p w14:paraId="32164936" w14:textId="3E70BBCC" w:rsidR="00350CD2" w:rsidRPr="004D6B2D" w:rsidRDefault="00B2236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a robust component-based architecture in ReactJS and Redux, optimizing code reusability and maintainability.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350CD2" w:rsidRPr="004D6B2D">
        <w:rPr>
          <w:rFonts w:ascii="Times New Roman" w:eastAsia="Calibri" w:hAnsi="Times New Roman" w:cs="Times New Roman"/>
        </w:rPr>
        <w:t>Developed front-end components to consume RESTful services provided by Spring Boot, ensuring efficient and secure data retrieval and manipulation.</w:t>
      </w:r>
    </w:p>
    <w:p w14:paraId="0A9E1564" w14:textId="62A65EB1" w:rsidR="00F8446A" w:rsidRPr="004D6B2D" w:rsidRDefault="000B2942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server-side logic and APIs using Node.js and Express.js to support dynamic data fetching and processing in React applications.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F8446A" w:rsidRPr="004D6B2D">
        <w:rPr>
          <w:rFonts w:ascii="Times New Roman" w:eastAsia="Calibri" w:hAnsi="Times New Roman" w:cs="Times New Roman"/>
        </w:rPr>
        <w:t>Experienced in collaborating with cross-functional teams, following coding standards, and adhering to best practices for Vue.js development</w:t>
      </w:r>
      <w:r w:rsidR="004D6B2D">
        <w:rPr>
          <w:rFonts w:ascii="Times New Roman" w:eastAsia="Calibri" w:hAnsi="Times New Roman" w:cs="Times New Roman"/>
        </w:rPr>
        <w:t xml:space="preserve">. </w:t>
      </w:r>
    </w:p>
    <w:p w14:paraId="6EB122F4" w14:textId="19CB24C9" w:rsidR="00D5592D" w:rsidRPr="004D6B2D" w:rsidRDefault="000B2942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Built real-time features and functionality in React applications using WebSocket libraries like Socket.io with Node.js for bidirectional communication.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B22364" w:rsidRPr="004D6B2D">
        <w:rPr>
          <w:rFonts w:ascii="Times New Roman" w:eastAsia="Calibri" w:hAnsi="Times New Roman" w:cs="Times New Roman"/>
        </w:rPr>
        <w:t>Employed React-router-</w:t>
      </w:r>
      <w:proofErr w:type="spellStart"/>
      <w:r w:rsidR="00B22364" w:rsidRPr="004D6B2D">
        <w:rPr>
          <w:rFonts w:ascii="Times New Roman" w:eastAsia="Calibri" w:hAnsi="Times New Roman" w:cs="Times New Roman"/>
        </w:rPr>
        <w:t>dom</w:t>
      </w:r>
      <w:proofErr w:type="spellEnd"/>
      <w:r w:rsidR="00B22364" w:rsidRPr="004D6B2D">
        <w:rPr>
          <w:rFonts w:ascii="Times New Roman" w:eastAsia="Calibri" w:hAnsi="Times New Roman" w:cs="Times New Roman"/>
        </w:rPr>
        <w:t xml:space="preserve"> for seamless navigation and configuration of components within the application.</w:t>
      </w:r>
    </w:p>
    <w:p w14:paraId="1C96EEE4" w14:textId="77777777" w:rsidR="00D5592D" w:rsidRPr="004D6B2D" w:rsidRDefault="00B2236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Collaborated with Node Js Developers to construct REST APIs for modules like user, products, and checkout, enhancing overall functionality.</w:t>
      </w:r>
    </w:p>
    <w:p w14:paraId="56C0991A" w14:textId="60670F20" w:rsidR="00F8446A" w:rsidRPr="004D6B2D" w:rsidRDefault="00F8446A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Experience in building and deploying Vue.js applications, including optimizing performance and leveraging server-side rendering (SSR).</w:t>
      </w:r>
    </w:p>
    <w:p w14:paraId="1CFFE6A9" w14:textId="77777777" w:rsidR="001D355A" w:rsidRPr="004D6B2D" w:rsidRDefault="001D355A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Employed Charles Proxy to inspect HTTP/HTTPS requests and responses, gaining insights into data exchanges.</w:t>
      </w:r>
    </w:p>
    <w:p w14:paraId="6C8CF34A" w14:textId="77777777" w:rsidR="00D5592D" w:rsidRPr="004D6B2D" w:rsidRDefault="00B2236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Maintained states in stores and dispatched actions using Redux, implementing dynamic functionality through Action Creators.</w:t>
      </w:r>
    </w:p>
    <w:p w14:paraId="765E4295" w14:textId="77777777" w:rsidR="000B2942" w:rsidRPr="004D6B2D" w:rsidRDefault="000B2942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strict null checks and optional chaining in TypeScript to handle nullable values and prevent common runtime errors like null pointer exceptions.</w:t>
      </w:r>
    </w:p>
    <w:p w14:paraId="41584ADC" w14:textId="409A275A" w:rsidR="006A6FF1" w:rsidRPr="004D6B2D" w:rsidRDefault="000B2942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Integrated third-party APIs and services into React applications using Node.js libraries like Axios and Fetch for data retrieval and manipulation.</w:t>
      </w:r>
    </w:p>
    <w:p w14:paraId="4FCE6C51" w14:textId="77777777" w:rsidR="00FF4BAC" w:rsidRDefault="00FF4BAC" w:rsidP="00FF4BAC">
      <w:pPr>
        <w:pBdr>
          <w:bottom w:val="single" w:sz="4" w:space="1" w:color="000000"/>
        </w:pBdr>
        <w:tabs>
          <w:tab w:val="left" w:pos="1329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14:paraId="57B5DA0F" w14:textId="0DF6CACA" w:rsidR="00D5592D" w:rsidRPr="004D6B2D" w:rsidRDefault="00B22364" w:rsidP="00FF4BAC">
      <w:pPr>
        <w:pBdr>
          <w:bottom w:val="single" w:sz="4" w:space="1" w:color="000000"/>
        </w:pBdr>
        <w:tabs>
          <w:tab w:val="left" w:pos="1329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Client: </w:t>
      </w:r>
      <w:r w:rsidR="00BF5CA5" w:rsidRPr="004D6B2D">
        <w:rPr>
          <w:rFonts w:ascii="Times New Roman" w:eastAsia="Calibri" w:hAnsi="Times New Roman" w:cs="Times New Roman"/>
          <w:b/>
        </w:rPr>
        <w:t xml:space="preserve">Happiest Minds Software Pvt Ltd, Hyderabad, India </w:t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  <w:t xml:space="preserve">          Dec 2017 – Mar 2019</w:t>
      </w:r>
    </w:p>
    <w:p w14:paraId="73C79EC2" w14:textId="178F3717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Role: </w:t>
      </w:r>
      <w:r w:rsidR="00531A17" w:rsidRPr="004D6B2D">
        <w:rPr>
          <w:rFonts w:ascii="Times New Roman" w:eastAsia="Calibri" w:hAnsi="Times New Roman" w:cs="Times New Roman"/>
          <w:b/>
        </w:rPr>
        <w:t>Front End Developer</w:t>
      </w:r>
    </w:p>
    <w:p w14:paraId="4C226CB1" w14:textId="77777777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  <w:b/>
        </w:rPr>
        <w:t>Responsibilities:</w:t>
      </w:r>
    </w:p>
    <w:p w14:paraId="5FB091A6" w14:textId="400F4799" w:rsidR="00603FE4" w:rsidRPr="004D6B2D" w:rsidRDefault="00603FE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and maintained frontend applications using Java and related technologies such as JSP, Servlets, and JSTL.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4D6B2D" w:rsidRPr="004D6B2D">
        <w:rPr>
          <w:rFonts w:ascii="Times New Roman" w:eastAsia="Calibri" w:hAnsi="Times New Roman" w:cs="Times New Roman"/>
        </w:rPr>
        <w:t>Deployed web applications on Apache Tomcat, AWS, and GCP, enhancing scalability and performance.</w:t>
      </w:r>
    </w:p>
    <w:p w14:paraId="13D074DC" w14:textId="377F7CEA" w:rsidR="00603FE4" w:rsidRPr="004D6B2D" w:rsidRDefault="00603FE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Integrated RESTful web services in Java applications to interact with backend systems and provide data to the front end.</w:t>
      </w:r>
      <w:r w:rsidR="004D6B2D" w:rsidRPr="004D6B2D">
        <w:rPr>
          <w:rFonts w:ascii="Times New Roman" w:eastAsia="Calibri" w:hAnsi="Times New Roman" w:cs="Times New Roman"/>
        </w:rPr>
        <w:t xml:space="preserve"> Maintained version control using Git throughout the entire development cycle.</w:t>
      </w:r>
    </w:p>
    <w:p w14:paraId="3F1FD072" w14:textId="77777777" w:rsidR="00603FE4" w:rsidRPr="004D6B2D" w:rsidRDefault="00603FE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React.js to build interactive and dynamic user interfaces for web applications, utilizing components for modular and reusable UI development.</w:t>
      </w:r>
    </w:p>
    <w:p w14:paraId="428C8BEB" w14:textId="77777777" w:rsidR="00603FE4" w:rsidRPr="004D6B2D" w:rsidRDefault="00603FE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React Router for client-side routing, enabling navigation between different views and pages in single-page applications (SPAs) built with React.</w:t>
      </w:r>
    </w:p>
    <w:p w14:paraId="1B0C9BCB" w14:textId="475C318B" w:rsidR="00501A30" w:rsidRPr="004D6B2D" w:rsidRDefault="00501A30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custom Node.js scripts and utilities for automating repetitive tasks, such as data migration, database seeding, and image optimization in React projects.</w:t>
      </w:r>
    </w:p>
    <w:p w14:paraId="24E07C6E" w14:textId="77777777" w:rsidR="000B2942" w:rsidRPr="004D6B2D" w:rsidRDefault="000B2942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lastRenderedPageBreak/>
        <w:t>Implemented GraphQL APIs with Apollo Server and Node.js to efficiently fetch and manage data for React components, improving data fetching flexibility and performance.</w:t>
      </w:r>
    </w:p>
    <w:p w14:paraId="024A7224" w14:textId="77777777" w:rsidR="00D5592D" w:rsidRPr="004D6B2D" w:rsidRDefault="00B2236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Continuous Deployment using Jenkins, adhering to Test-Driven Development (TDD) principles.</w:t>
      </w:r>
    </w:p>
    <w:p w14:paraId="44263484" w14:textId="47B7283B" w:rsidR="00DB10A4" w:rsidRPr="004D6B2D" w:rsidRDefault="00B2236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 xml:space="preserve">Supported the backend team in handling JSON data from </w:t>
      </w:r>
      <w:r w:rsidR="00206698" w:rsidRPr="004D6B2D">
        <w:rPr>
          <w:rFonts w:ascii="Times New Roman" w:eastAsia="Calibri" w:hAnsi="Times New Roman" w:cs="Times New Roman"/>
        </w:rPr>
        <w:t xml:space="preserve">the </w:t>
      </w:r>
      <w:r w:rsidRPr="004D6B2D">
        <w:rPr>
          <w:rFonts w:ascii="Times New Roman" w:eastAsia="Calibri" w:hAnsi="Times New Roman" w:cs="Times New Roman"/>
        </w:rPr>
        <w:t>MongoDB database.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DB10A4" w:rsidRPr="004D6B2D">
        <w:rPr>
          <w:rFonts w:ascii="Times New Roman" w:eastAsia="Calibri" w:hAnsi="Times New Roman" w:cs="Times New Roman"/>
        </w:rPr>
        <w:t>Developed dynamic and interactive user interfaces with React, utilizing JSX syntax and component-based architecture to create modular and maintainable UIs.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4D6B2D" w:rsidRPr="004D6B2D">
        <w:rPr>
          <w:rFonts w:ascii="Times New Roman" w:eastAsia="Calibri" w:hAnsi="Times New Roman" w:cs="Times New Roman"/>
        </w:rPr>
        <w:t>Developed Node JS applications, integrating backend with front-end ReactJS services.</w:t>
      </w:r>
    </w:p>
    <w:p w14:paraId="0F314B2C" w14:textId="2B1AFC64" w:rsidR="001D4273" w:rsidRPr="004D6B2D" w:rsidRDefault="001D4273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and maintained cross-platform mobile applications using React Native, ensuring consistent performance and UI/UX across both iOS and Android devices.</w:t>
      </w:r>
    </w:p>
    <w:p w14:paraId="7AD9EAE4" w14:textId="3BA3DB1E" w:rsidR="00092085" w:rsidRPr="004D6B2D" w:rsidRDefault="00092085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reusable React components using ES6 classes and inheritance, adhering to object-oriented programming principles, which improved code reusability across multiple projects.</w:t>
      </w:r>
    </w:p>
    <w:p w14:paraId="75D87901" w14:textId="77777777" w:rsidR="00D5592D" w:rsidRPr="004D6B2D" w:rsidRDefault="00B2236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Stayed current with emerging trends in cloud computing, implementing innovative solutions to enhance the cloud application’s capabilities.</w:t>
      </w:r>
    </w:p>
    <w:p w14:paraId="012A0364" w14:textId="77777777" w:rsidR="000B2942" w:rsidRPr="004D6B2D" w:rsidRDefault="000B2942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Node.js for implementing server-side caching mechanisms, such as Redis or Memcached, to optimize performance and reduce latency in React applications.</w:t>
      </w:r>
    </w:p>
    <w:p w14:paraId="75BE816F" w14:textId="24901604" w:rsidR="00176F5F" w:rsidRPr="00FF4BAC" w:rsidRDefault="00B2236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FF4BAC">
        <w:rPr>
          <w:rFonts w:ascii="Times New Roman" w:eastAsia="Calibri" w:hAnsi="Times New Roman" w:cs="Times New Roman"/>
        </w:rPr>
        <w:t>Utilized ReactJS and Angular to create modular and scalable UI components for the cloud-based application.</w:t>
      </w:r>
      <w:r w:rsidR="004D6B2D" w:rsidRPr="00FF4BAC">
        <w:rPr>
          <w:rFonts w:ascii="Times New Roman" w:eastAsia="Calibri" w:hAnsi="Times New Roman" w:cs="Times New Roman"/>
        </w:rPr>
        <w:t xml:space="preserve"> </w:t>
      </w:r>
      <w:r w:rsidRPr="00FF4BAC">
        <w:rPr>
          <w:rFonts w:ascii="Times New Roman" w:eastAsia="Calibri" w:hAnsi="Times New Roman" w:cs="Times New Roman"/>
        </w:rPr>
        <w:t>Implemented Single Page Application (SPA) architecture using Angular for seamless navigation and improved user experience.</w:t>
      </w:r>
      <w:r w:rsidR="004D6B2D" w:rsidRPr="00FF4BAC">
        <w:rPr>
          <w:rFonts w:ascii="Times New Roman" w:eastAsia="Calibri" w:hAnsi="Times New Roman" w:cs="Times New Roman"/>
        </w:rPr>
        <w:t xml:space="preserve"> </w:t>
      </w:r>
      <w:r w:rsidR="00501A30" w:rsidRPr="00FF4BAC">
        <w:rPr>
          <w:rFonts w:ascii="Times New Roman" w:eastAsia="Calibri" w:hAnsi="Times New Roman" w:cs="Times New Roman"/>
        </w:rPr>
        <w:t>Utilized Node.js as a proxy for RESTful service interaction and interfaced with PostgreSQL Database.</w:t>
      </w:r>
      <w:r w:rsidR="00FF4BAC">
        <w:rPr>
          <w:rFonts w:ascii="Times New Roman" w:eastAsia="Calibri" w:hAnsi="Times New Roman" w:cs="Times New Roman"/>
        </w:rPr>
        <w:t xml:space="preserve"> </w:t>
      </w:r>
      <w:r w:rsidR="00176F5F" w:rsidRPr="00FF4BAC">
        <w:rPr>
          <w:rFonts w:ascii="Times New Roman" w:eastAsia="Calibri" w:hAnsi="Times New Roman" w:cs="Times New Roman"/>
        </w:rPr>
        <w:t>Used version control systems like Git and collaboration platforms like GitHub or GitLab for code management, branching, merging, and collaborative development workflows.</w:t>
      </w:r>
    </w:p>
    <w:p w14:paraId="28787FE7" w14:textId="77777777" w:rsidR="00176F5F" w:rsidRPr="004D6B2D" w:rsidRDefault="00176F5F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Integrated React applications into CI/CD pipelines using tools like Jenkins, CircleCI, or GitHub Actions, automating testing, building, and deployment processes for efficient and reliable software delivery.</w:t>
      </w:r>
    </w:p>
    <w:p w14:paraId="31CF8F12" w14:textId="77777777" w:rsidR="00D5592D" w:rsidRPr="004D6B2D" w:rsidRDefault="00B22364" w:rsidP="00FF4BA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Collaborated with backend developers to integrate cloud-based RESTful APIs, ensuring efficient data flow between UI and backend services.</w:t>
      </w:r>
    </w:p>
    <w:p w14:paraId="4FF9E124" w14:textId="77777777" w:rsidR="00FF4BAC" w:rsidRDefault="00FF4BAC" w:rsidP="00FF4BAC">
      <w:pPr>
        <w:pBdr>
          <w:bottom w:val="single" w:sz="4" w:space="1" w:color="000000"/>
        </w:pBdr>
        <w:tabs>
          <w:tab w:val="left" w:pos="1329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14:paraId="2387F1C3" w14:textId="4C28B022" w:rsidR="00D5592D" w:rsidRPr="004D6B2D" w:rsidRDefault="00B22364" w:rsidP="00FF4BAC">
      <w:pPr>
        <w:pBdr>
          <w:bottom w:val="single" w:sz="4" w:space="1" w:color="000000"/>
        </w:pBdr>
        <w:tabs>
          <w:tab w:val="left" w:pos="1329"/>
        </w:tabs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Client: </w:t>
      </w:r>
      <w:r w:rsidR="00BF5CA5" w:rsidRPr="004D6B2D">
        <w:rPr>
          <w:rFonts w:ascii="Times New Roman" w:eastAsia="Calibri" w:hAnsi="Times New Roman" w:cs="Times New Roman"/>
          <w:b/>
        </w:rPr>
        <w:t xml:space="preserve">Sonata Software Pvt Ltd, Hyderabad, India </w:t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</w:r>
      <w:r w:rsidR="00BF5CA5" w:rsidRPr="004D6B2D">
        <w:rPr>
          <w:rFonts w:ascii="Times New Roman" w:eastAsia="Calibri" w:hAnsi="Times New Roman" w:cs="Times New Roman"/>
          <w:b/>
        </w:rPr>
        <w:tab/>
        <w:t xml:space="preserve">         May 2014 – Nov 2017</w:t>
      </w:r>
    </w:p>
    <w:p w14:paraId="47326580" w14:textId="469A7DB5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Role: </w:t>
      </w:r>
      <w:r w:rsidR="00461A1C" w:rsidRPr="004D6B2D">
        <w:rPr>
          <w:rFonts w:ascii="Times New Roman" w:eastAsia="Calibri" w:hAnsi="Times New Roman" w:cs="Times New Roman"/>
          <w:b/>
        </w:rPr>
        <w:t xml:space="preserve">Java </w:t>
      </w:r>
      <w:r w:rsidR="00445F49" w:rsidRPr="004D6B2D">
        <w:rPr>
          <w:rFonts w:ascii="Times New Roman" w:eastAsia="Calibri" w:hAnsi="Times New Roman" w:cs="Times New Roman"/>
          <w:b/>
        </w:rPr>
        <w:t>Front-End</w:t>
      </w:r>
      <w:r w:rsidRPr="004D6B2D">
        <w:rPr>
          <w:rFonts w:ascii="Times New Roman" w:eastAsia="Calibri" w:hAnsi="Times New Roman" w:cs="Times New Roman"/>
          <w:b/>
        </w:rPr>
        <w:t xml:space="preserve"> Developer</w:t>
      </w:r>
    </w:p>
    <w:p w14:paraId="736CA987" w14:textId="77777777" w:rsidR="00D5592D" w:rsidRPr="004D6B2D" w:rsidRDefault="00B22364" w:rsidP="00FF4BAC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4D6B2D">
        <w:rPr>
          <w:rFonts w:ascii="Times New Roman" w:eastAsia="Calibri" w:hAnsi="Times New Roman" w:cs="Times New Roman"/>
          <w:b/>
        </w:rPr>
        <w:t xml:space="preserve">Responsibilities:                                </w:t>
      </w:r>
      <w:r w:rsidRPr="004D6B2D">
        <w:rPr>
          <w:rFonts w:ascii="Times New Roman" w:eastAsia="Calibri" w:hAnsi="Times New Roman" w:cs="Times New Roman"/>
          <w:b/>
        </w:rPr>
        <w:tab/>
      </w:r>
    </w:p>
    <w:p w14:paraId="51E70654" w14:textId="78952553" w:rsidR="00603FE4" w:rsidRPr="004D6B2D" w:rsidRDefault="00603FE4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custom Java solutions for handling user authentication, authorization, and session management in web applications.</w:t>
      </w:r>
      <w:r w:rsidR="004D6B2D">
        <w:rPr>
          <w:rFonts w:ascii="Times New Roman" w:eastAsia="Calibri" w:hAnsi="Times New Roman" w:cs="Times New Roman"/>
        </w:rPr>
        <w:t xml:space="preserve"> </w:t>
      </w:r>
      <w:r w:rsidRPr="004D6B2D">
        <w:rPr>
          <w:rFonts w:ascii="Times New Roman" w:eastAsia="Calibri" w:hAnsi="Times New Roman" w:cs="Times New Roman"/>
        </w:rPr>
        <w:t>Coded JavaScript for page functionality and Pop-up Screens.</w:t>
      </w:r>
    </w:p>
    <w:p w14:paraId="26EA9763" w14:textId="060588A2" w:rsidR="00603FE4" w:rsidRPr="004D6B2D" w:rsidRDefault="00603FE4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Employed design patterns and best practices to ensure maintainability and scalability of the UI codebase in a cloud environment.</w:t>
      </w:r>
      <w:r w:rsidR="004D6B2D" w:rsidRPr="004D6B2D">
        <w:rPr>
          <w:rFonts w:ascii="Times New Roman" w:eastAsia="Calibri" w:hAnsi="Times New Roman" w:cs="Times New Roman"/>
        </w:rPr>
        <w:t xml:space="preserve"> Developed controllers in AngularJS to manage the application's logic</w:t>
      </w:r>
      <w:r w:rsidR="004D6B2D">
        <w:rPr>
          <w:rFonts w:ascii="Times New Roman" w:eastAsia="Calibri" w:hAnsi="Times New Roman" w:cs="Times New Roman"/>
        </w:rPr>
        <w:t>,</w:t>
      </w:r>
      <w:r w:rsidR="004D6B2D" w:rsidRPr="004D6B2D">
        <w:rPr>
          <w:rFonts w:ascii="Times New Roman" w:eastAsia="Calibri" w:hAnsi="Times New Roman" w:cs="Times New Roman"/>
        </w:rPr>
        <w:t xml:space="preserve"> interact with the view.</w:t>
      </w:r>
    </w:p>
    <w:p w14:paraId="10BE86C3" w14:textId="77777777" w:rsidR="000B2942" w:rsidRPr="004D6B2D" w:rsidRDefault="000B2942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Developed modular and scalable UI components using TypeScript and React, enhancing code maintainability and readability while ensuring type safety and robustness.</w:t>
      </w:r>
    </w:p>
    <w:p w14:paraId="7844997D" w14:textId="77777777" w:rsidR="00603FE4" w:rsidRPr="004D6B2D" w:rsidRDefault="00603FE4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Utilized AngularJS services to encapsulate and share business logic, facilitating code reusability.</w:t>
      </w:r>
    </w:p>
    <w:p w14:paraId="6407F6BF" w14:textId="6747E680" w:rsidR="006A6FF1" w:rsidRPr="004D6B2D" w:rsidRDefault="00603FE4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Continuous Integration/Continuous Deployment (CI/CD) pipelines for the cloud-based UI, ensuring efficient and reliable releases.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B22364" w:rsidRPr="004D6B2D">
        <w:rPr>
          <w:rFonts w:ascii="Times New Roman" w:eastAsia="Calibri" w:hAnsi="Times New Roman" w:cs="Times New Roman"/>
        </w:rPr>
        <w:t>Developed data insertion forms and validated them using JavaScript.</w:t>
      </w:r>
    </w:p>
    <w:p w14:paraId="1A6CEA88" w14:textId="77777777" w:rsidR="00D5592D" w:rsidRPr="004D6B2D" w:rsidRDefault="00B22364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Used JavaScript and XML to update a portion of a web page thus reducing bandwidth usage and load time and add modal dialog in web pages to get user input and requests.</w:t>
      </w:r>
    </w:p>
    <w:p w14:paraId="6E1F6EF9" w14:textId="120966A0" w:rsidR="001D4273" w:rsidRPr="004D6B2D" w:rsidRDefault="001D4273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reusable, modular components in React Native to streamline development and maintain consistency across the application, reducing code duplication.</w:t>
      </w:r>
    </w:p>
    <w:p w14:paraId="5F6E281D" w14:textId="77777777" w:rsidR="000B2942" w:rsidRPr="004D6B2D" w:rsidRDefault="000B2942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Implemented TypeScript interfaces and types to define clear contracts between components, APIs, and external libraries, reducing runtime errors and improving code reliability.</w:t>
      </w:r>
    </w:p>
    <w:p w14:paraId="1A0A812D" w14:textId="77777777" w:rsidR="008E4B66" w:rsidRPr="004D6B2D" w:rsidRDefault="008E4B66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Used Java build tools like Maven or Gradle for project management and dependency management.</w:t>
      </w:r>
    </w:p>
    <w:p w14:paraId="462B6A13" w14:textId="77777777" w:rsidR="00206698" w:rsidRPr="004D6B2D" w:rsidRDefault="00206698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Created custom directives in AngularJS to encapsulate reusable components and enhance code modularity.</w:t>
      </w:r>
    </w:p>
    <w:p w14:paraId="0B9E4E10" w14:textId="0371BA21" w:rsidR="00D5592D" w:rsidRPr="004D6B2D" w:rsidRDefault="00350CD2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Integrated Spring Boot back-end APIs with front-end applications, enabling seamless data exchange and dynamic content rendering in the user interface.</w:t>
      </w:r>
      <w:r w:rsidR="004D6B2D" w:rsidRPr="004D6B2D">
        <w:rPr>
          <w:rFonts w:ascii="Times New Roman" w:eastAsia="Calibri" w:hAnsi="Times New Roman" w:cs="Times New Roman"/>
        </w:rPr>
        <w:t xml:space="preserve"> </w:t>
      </w:r>
      <w:r w:rsidR="000B2942" w:rsidRPr="004D6B2D">
        <w:rPr>
          <w:rFonts w:ascii="Times New Roman" w:eastAsia="Calibri" w:hAnsi="Times New Roman" w:cs="Times New Roman"/>
        </w:rPr>
        <w:t>Integrated TypeScript with popular React frameworks and libraries such as Redux, Material-UI, and Styled Components, ensuring seamless interoperability and enhanced developer experience.</w:t>
      </w:r>
      <w:r w:rsidR="004D6B2D">
        <w:rPr>
          <w:rFonts w:ascii="Times New Roman" w:eastAsia="Calibri" w:hAnsi="Times New Roman" w:cs="Times New Roman"/>
        </w:rPr>
        <w:t xml:space="preserve"> </w:t>
      </w:r>
      <w:r w:rsidR="00B22364" w:rsidRPr="004D6B2D">
        <w:rPr>
          <w:rFonts w:ascii="Times New Roman" w:eastAsia="Calibri" w:hAnsi="Times New Roman" w:cs="Times New Roman"/>
        </w:rPr>
        <w:t>Utilized new software methodologies to be able to adapt to changes in requirements quickly</w:t>
      </w:r>
    </w:p>
    <w:p w14:paraId="532574C2" w14:textId="77777777" w:rsidR="00D5592D" w:rsidRPr="004D6B2D" w:rsidRDefault="00B22364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>Ensured that all components of the application are platform and browser compatible.</w:t>
      </w:r>
    </w:p>
    <w:p w14:paraId="579B16D9" w14:textId="77777777" w:rsidR="00D5592D" w:rsidRPr="004D6B2D" w:rsidRDefault="00B22364" w:rsidP="00FF4BAC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4D6B2D">
        <w:rPr>
          <w:rFonts w:ascii="Times New Roman" w:eastAsia="Calibri" w:hAnsi="Times New Roman" w:cs="Times New Roman"/>
        </w:rPr>
        <w:t xml:space="preserve">Used JavaScript DOM manipulation and JavaScript event to generate the data result in UI. </w:t>
      </w:r>
    </w:p>
    <w:p w14:paraId="73C85A0C" w14:textId="403F0549" w:rsidR="00D5592D" w:rsidRPr="004D6B2D" w:rsidRDefault="00D5592D" w:rsidP="00FF4BAC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sectPr w:rsidR="00D5592D" w:rsidRPr="004D6B2D" w:rsidSect="00C21803">
      <w:pgSz w:w="11907" w:h="16839" w:code="9"/>
      <w:pgMar w:top="702" w:right="720" w:bottom="684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706A"/>
    <w:multiLevelType w:val="multilevel"/>
    <w:tmpl w:val="C07E23D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F450085"/>
    <w:multiLevelType w:val="multilevel"/>
    <w:tmpl w:val="2FBA56F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38161B2"/>
    <w:multiLevelType w:val="hybridMultilevel"/>
    <w:tmpl w:val="676050E0"/>
    <w:lvl w:ilvl="0" w:tplc="58201C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56B2"/>
    <w:multiLevelType w:val="multilevel"/>
    <w:tmpl w:val="622ED3C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58D499A"/>
    <w:multiLevelType w:val="multilevel"/>
    <w:tmpl w:val="E8C4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05F91"/>
    <w:multiLevelType w:val="multilevel"/>
    <w:tmpl w:val="E8C4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F2AF7"/>
    <w:multiLevelType w:val="multilevel"/>
    <w:tmpl w:val="1AFC88A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30D1846"/>
    <w:multiLevelType w:val="hybridMultilevel"/>
    <w:tmpl w:val="D6FAC1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5DB18EC"/>
    <w:multiLevelType w:val="hybridMultilevel"/>
    <w:tmpl w:val="B67E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23328F"/>
    <w:multiLevelType w:val="hybridMultilevel"/>
    <w:tmpl w:val="C2D03386"/>
    <w:lvl w:ilvl="0" w:tplc="58201C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18580">
    <w:abstractNumId w:val="3"/>
  </w:num>
  <w:num w:numId="2" w16cid:durableId="757604609">
    <w:abstractNumId w:val="6"/>
  </w:num>
  <w:num w:numId="3" w16cid:durableId="626594386">
    <w:abstractNumId w:val="1"/>
  </w:num>
  <w:num w:numId="4" w16cid:durableId="798306090">
    <w:abstractNumId w:val="0"/>
  </w:num>
  <w:num w:numId="5" w16cid:durableId="1642467299">
    <w:abstractNumId w:val="8"/>
  </w:num>
  <w:num w:numId="6" w16cid:durableId="991060979">
    <w:abstractNumId w:val="7"/>
  </w:num>
  <w:num w:numId="7" w16cid:durableId="1114640903">
    <w:abstractNumId w:val="9"/>
  </w:num>
  <w:num w:numId="8" w16cid:durableId="1337417441">
    <w:abstractNumId w:val="4"/>
  </w:num>
  <w:num w:numId="9" w16cid:durableId="330572588">
    <w:abstractNumId w:val="5"/>
  </w:num>
  <w:num w:numId="10" w16cid:durableId="1221596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2D"/>
    <w:rsid w:val="000134CF"/>
    <w:rsid w:val="00057C0C"/>
    <w:rsid w:val="00092085"/>
    <w:rsid w:val="000A2635"/>
    <w:rsid w:val="000B2700"/>
    <w:rsid w:val="000B2942"/>
    <w:rsid w:val="000E7310"/>
    <w:rsid w:val="000E7988"/>
    <w:rsid w:val="00100819"/>
    <w:rsid w:val="00127789"/>
    <w:rsid w:val="00137B69"/>
    <w:rsid w:val="00144CE1"/>
    <w:rsid w:val="00151BB5"/>
    <w:rsid w:val="00176F5F"/>
    <w:rsid w:val="0018337E"/>
    <w:rsid w:val="001833AF"/>
    <w:rsid w:val="00183B3C"/>
    <w:rsid w:val="001A631C"/>
    <w:rsid w:val="001C0691"/>
    <w:rsid w:val="001D0A47"/>
    <w:rsid w:val="001D355A"/>
    <w:rsid w:val="001D4273"/>
    <w:rsid w:val="001D5BC9"/>
    <w:rsid w:val="001E6E5E"/>
    <w:rsid w:val="00206698"/>
    <w:rsid w:val="00216E8B"/>
    <w:rsid w:val="00230E65"/>
    <w:rsid w:val="002355B8"/>
    <w:rsid w:val="00251D85"/>
    <w:rsid w:val="00257AE8"/>
    <w:rsid w:val="002672D4"/>
    <w:rsid w:val="00272439"/>
    <w:rsid w:val="00296FAC"/>
    <w:rsid w:val="002971C6"/>
    <w:rsid w:val="002F0FE0"/>
    <w:rsid w:val="002F3516"/>
    <w:rsid w:val="00301380"/>
    <w:rsid w:val="00322291"/>
    <w:rsid w:val="00350CD2"/>
    <w:rsid w:val="003A7178"/>
    <w:rsid w:val="003B03C4"/>
    <w:rsid w:val="003B2236"/>
    <w:rsid w:val="003D5688"/>
    <w:rsid w:val="00445F49"/>
    <w:rsid w:val="00461A1C"/>
    <w:rsid w:val="004706DE"/>
    <w:rsid w:val="00495EFF"/>
    <w:rsid w:val="004A0D69"/>
    <w:rsid w:val="004D64DB"/>
    <w:rsid w:val="004D694E"/>
    <w:rsid w:val="004D6B2D"/>
    <w:rsid w:val="004F0521"/>
    <w:rsid w:val="00501A30"/>
    <w:rsid w:val="00531A17"/>
    <w:rsid w:val="00537F2C"/>
    <w:rsid w:val="0055027A"/>
    <w:rsid w:val="00575923"/>
    <w:rsid w:val="00583095"/>
    <w:rsid w:val="00587BA2"/>
    <w:rsid w:val="005A1BEC"/>
    <w:rsid w:val="005A304C"/>
    <w:rsid w:val="005B5F57"/>
    <w:rsid w:val="005F076A"/>
    <w:rsid w:val="00603FE4"/>
    <w:rsid w:val="0060752F"/>
    <w:rsid w:val="0061518C"/>
    <w:rsid w:val="00616357"/>
    <w:rsid w:val="006218DF"/>
    <w:rsid w:val="00627436"/>
    <w:rsid w:val="00634000"/>
    <w:rsid w:val="006351DC"/>
    <w:rsid w:val="00661302"/>
    <w:rsid w:val="00664C94"/>
    <w:rsid w:val="00676A88"/>
    <w:rsid w:val="0068388A"/>
    <w:rsid w:val="00687C83"/>
    <w:rsid w:val="006A6FF1"/>
    <w:rsid w:val="006C0AD6"/>
    <w:rsid w:val="006C392D"/>
    <w:rsid w:val="006D6DD2"/>
    <w:rsid w:val="00706D3B"/>
    <w:rsid w:val="0073019B"/>
    <w:rsid w:val="007723FA"/>
    <w:rsid w:val="00780201"/>
    <w:rsid w:val="007A297C"/>
    <w:rsid w:val="007C0357"/>
    <w:rsid w:val="007D04B4"/>
    <w:rsid w:val="007E3CF8"/>
    <w:rsid w:val="00802551"/>
    <w:rsid w:val="0080671B"/>
    <w:rsid w:val="00810F89"/>
    <w:rsid w:val="00824800"/>
    <w:rsid w:val="00837B46"/>
    <w:rsid w:val="008518E8"/>
    <w:rsid w:val="008529B5"/>
    <w:rsid w:val="00861BED"/>
    <w:rsid w:val="00874D3B"/>
    <w:rsid w:val="00875CB6"/>
    <w:rsid w:val="00883CD8"/>
    <w:rsid w:val="008A684C"/>
    <w:rsid w:val="008B0BC7"/>
    <w:rsid w:val="008B57FD"/>
    <w:rsid w:val="008B6487"/>
    <w:rsid w:val="008D2D2A"/>
    <w:rsid w:val="008E4B66"/>
    <w:rsid w:val="009277DA"/>
    <w:rsid w:val="0095707A"/>
    <w:rsid w:val="009610C9"/>
    <w:rsid w:val="009673F0"/>
    <w:rsid w:val="00974043"/>
    <w:rsid w:val="009903C4"/>
    <w:rsid w:val="00996E98"/>
    <w:rsid w:val="009B2258"/>
    <w:rsid w:val="009F10AE"/>
    <w:rsid w:val="00A02592"/>
    <w:rsid w:val="00A076C8"/>
    <w:rsid w:val="00A07DA5"/>
    <w:rsid w:val="00A22E4D"/>
    <w:rsid w:val="00A73C8B"/>
    <w:rsid w:val="00AA154A"/>
    <w:rsid w:val="00AB2303"/>
    <w:rsid w:val="00AB41F5"/>
    <w:rsid w:val="00AD3A00"/>
    <w:rsid w:val="00AE4FC5"/>
    <w:rsid w:val="00B03786"/>
    <w:rsid w:val="00B1226A"/>
    <w:rsid w:val="00B136E4"/>
    <w:rsid w:val="00B21A2D"/>
    <w:rsid w:val="00B22364"/>
    <w:rsid w:val="00B27A06"/>
    <w:rsid w:val="00B35CB8"/>
    <w:rsid w:val="00B51915"/>
    <w:rsid w:val="00B65EE5"/>
    <w:rsid w:val="00B93953"/>
    <w:rsid w:val="00BC0FF4"/>
    <w:rsid w:val="00BC341D"/>
    <w:rsid w:val="00BD058B"/>
    <w:rsid w:val="00BE312F"/>
    <w:rsid w:val="00BF5CA5"/>
    <w:rsid w:val="00C02B69"/>
    <w:rsid w:val="00C1146F"/>
    <w:rsid w:val="00C21803"/>
    <w:rsid w:val="00C23CCC"/>
    <w:rsid w:val="00C3356C"/>
    <w:rsid w:val="00C4205E"/>
    <w:rsid w:val="00C61C2C"/>
    <w:rsid w:val="00C6464D"/>
    <w:rsid w:val="00C64A2B"/>
    <w:rsid w:val="00C713AE"/>
    <w:rsid w:val="00C725E4"/>
    <w:rsid w:val="00C94A8E"/>
    <w:rsid w:val="00CA4F40"/>
    <w:rsid w:val="00CC73A8"/>
    <w:rsid w:val="00CD046A"/>
    <w:rsid w:val="00CF5640"/>
    <w:rsid w:val="00D322D4"/>
    <w:rsid w:val="00D33569"/>
    <w:rsid w:val="00D46288"/>
    <w:rsid w:val="00D5592D"/>
    <w:rsid w:val="00D56F52"/>
    <w:rsid w:val="00D670EF"/>
    <w:rsid w:val="00D70499"/>
    <w:rsid w:val="00D80078"/>
    <w:rsid w:val="00DB10A4"/>
    <w:rsid w:val="00DB1D92"/>
    <w:rsid w:val="00DE1274"/>
    <w:rsid w:val="00DE3326"/>
    <w:rsid w:val="00DF5881"/>
    <w:rsid w:val="00DF5B87"/>
    <w:rsid w:val="00DF5E2A"/>
    <w:rsid w:val="00E1537A"/>
    <w:rsid w:val="00E33756"/>
    <w:rsid w:val="00E5374E"/>
    <w:rsid w:val="00E74A2D"/>
    <w:rsid w:val="00E76D8A"/>
    <w:rsid w:val="00EC5193"/>
    <w:rsid w:val="00EE1473"/>
    <w:rsid w:val="00F11427"/>
    <w:rsid w:val="00F12F99"/>
    <w:rsid w:val="00F23D05"/>
    <w:rsid w:val="00F3306D"/>
    <w:rsid w:val="00F8446A"/>
    <w:rsid w:val="00FC29C0"/>
    <w:rsid w:val="00FD21EB"/>
    <w:rsid w:val="00FD76FB"/>
    <w:rsid w:val="00FF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3D1D3"/>
  <w15:docId w15:val="{2D37223B-1C8E-436C-AD54-4A7D0A81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52F"/>
  </w:style>
  <w:style w:type="paragraph" w:styleId="Heading1">
    <w:name w:val="heading 1"/>
    <w:basedOn w:val="Normal"/>
    <w:next w:val="Normal"/>
    <w:uiPriority w:val="9"/>
    <w:qFormat/>
    <w:rsid w:val="00B136E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136E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136E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136E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136E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136E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136E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136E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136E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FD21EB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3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mudduluru-loke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5E3F-9CC0-4ED2-981C-BE8A3FD3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Gopi TNGS</dc:creator>
  <cp:lastModifiedBy>lokeshmudduluru@gmail.com</cp:lastModifiedBy>
  <cp:revision>3</cp:revision>
  <dcterms:created xsi:type="dcterms:W3CDTF">2024-10-18T17:46:00Z</dcterms:created>
  <dcterms:modified xsi:type="dcterms:W3CDTF">2024-10-23T15:41:00Z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9a874e7764c7116727adae3e7c926e2abf84d58ae3cab22641698ca23c980a90</vt:lpwstr>
  </property>
</Properties>
</file>